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B1DB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Bruksvallarna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UKL/ÖKL </w:t>
      </w:r>
      <w:proofErr w:type="gramStart"/>
      <w:r>
        <w:rPr>
          <w:rFonts w:ascii="Times New Roman" w:hAnsi="Times New Roman" w:cs="Times New Roman"/>
          <w:sz w:val="24"/>
          <w:szCs w:val="24"/>
        </w:rPr>
        <w:t>20220821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Domare: Lars Thulin</w:t>
      </w:r>
    </w:p>
    <w:p w14:paraId="3B3CD435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Väder; Klart till halvklart bra vind.</w:t>
      </w:r>
    </w:p>
    <w:p w14:paraId="27A5D131" w14:textId="1DF5E6DF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>ESH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URUODDEN´S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TRO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NO45454/21, äg &amp; för Terje Stokkebekk, Skotterud </w:t>
      </w:r>
      <w:r>
        <w:rPr>
          <w:rFonts w:ascii="Times New Roman" w:hAnsi="Times New Roman" w:cs="Times New Roman"/>
          <w:sz w:val="24"/>
          <w:szCs w:val="24"/>
        </w:rPr>
        <w:t xml:space="preserve">                  Går med mycket bra fart och stil, i ett väl </w:t>
      </w:r>
      <w:r>
        <w:rPr>
          <w:rFonts w:ascii="Times New Roman" w:hAnsi="Times New Roman" w:cs="Times New Roman"/>
          <w:sz w:val="24"/>
          <w:szCs w:val="24"/>
        </w:rPr>
        <w:t xml:space="preserve">anlagt sök, med regelbunden kontakt. Blir borta, finnes i stånd på myr. Mycket bra fågelarbete, med resning helt lugn i flog och </w:t>
      </w:r>
      <w:proofErr w:type="gramStart"/>
      <w:r>
        <w:rPr>
          <w:rFonts w:ascii="Times New Roman" w:hAnsi="Times New Roman" w:cs="Times New Roman"/>
          <w:sz w:val="24"/>
          <w:szCs w:val="24"/>
        </w:rPr>
        <w:t>skott.Visar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senare släpp ett mycket bra sök i medvind. 2 släpp, 20 min, Pris 1 Hp</w:t>
      </w:r>
    </w:p>
    <w:p w14:paraId="1F5719C6" w14:textId="7743EFDC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A10FE">
        <w:rPr>
          <w:rFonts w:ascii="Times New Roman" w:hAnsi="Times New Roman" w:cs="Times New Roman"/>
          <w:i/>
          <w:iCs/>
          <w:sz w:val="24"/>
          <w:szCs w:val="24"/>
        </w:rPr>
        <w:t>GST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SLILJANS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IZETTE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SE20398/2021, äg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Ma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>rije Boks, Sveg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Går med mycket bra fart och stil och god kontakt med föraren. Visar upp ett föredömligt sök i sidvind på myr. Stånd på långt håll, kan inte hålla sig reser fågel och gör det i omgångar, en hel ripkull. Fortsätter sitt goda </w:t>
      </w:r>
      <w:r>
        <w:rPr>
          <w:rFonts w:ascii="Times New Roman" w:hAnsi="Times New Roman" w:cs="Times New Roman"/>
          <w:sz w:val="24"/>
          <w:szCs w:val="24"/>
        </w:rPr>
        <w:t>sök hela dagen. 4 släpp, 40 min, Pris 0</w:t>
      </w:r>
    </w:p>
    <w:p w14:paraId="6B8473A7" w14:textId="5EECC62B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A10FE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6A10FE" w:rsidRPr="006A10F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6A10FE" w:rsidRPr="006A10FE">
        <w:rPr>
          <w:rFonts w:ascii="Times New Roman" w:hAnsi="Times New Roman" w:cs="Times New Roman"/>
          <w:i/>
          <w:iCs/>
          <w:sz w:val="24"/>
          <w:szCs w:val="24"/>
        </w:rPr>
        <w:t>KEDOMS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="006A10FE" w:rsidRPr="006A10FE">
        <w:rPr>
          <w:rFonts w:ascii="Times New Roman" w:hAnsi="Times New Roman" w:cs="Times New Roman"/>
          <w:i/>
          <w:iCs/>
          <w:sz w:val="24"/>
          <w:szCs w:val="24"/>
        </w:rPr>
        <w:t>TORMA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SE30642/2021, äg</w:t>
      </w:r>
      <w:r w:rsidR="006A10FE"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6A10FE">
        <w:rPr>
          <w:rFonts w:ascii="Times New Roman" w:hAnsi="Times New Roman" w:cs="Times New Roman"/>
          <w:i/>
          <w:iCs/>
          <w:sz w:val="24"/>
          <w:szCs w:val="24"/>
        </w:rPr>
        <w:t xml:space="preserve"> Thomas Tängerfors, Vemdalen</w:t>
      </w:r>
      <w:r w:rsidR="006A10F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Storma går hela dagen med ett bra sök med god kontakt med sin förare, och med mycket bra fart och stil.  Har ingen kontakt med </w:t>
      </w:r>
      <w:r>
        <w:rPr>
          <w:rFonts w:ascii="Times New Roman" w:hAnsi="Times New Roman" w:cs="Times New Roman"/>
          <w:sz w:val="24"/>
          <w:szCs w:val="24"/>
        </w:rPr>
        <w:t xml:space="preserve">fågel. 4 släpp, 40 min, Pris 0   </w:t>
      </w:r>
    </w:p>
    <w:p w14:paraId="5355CCBF" w14:textId="20757DE9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>PIRMIN NO31133/21, äg &amp; för Bjørnar Stokkebekk, Snarøya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Går hela dagen i ett mycket bra sök med fart och stil, och god kontakt med sin förare. Har möjlighet på fågel,</w:t>
      </w:r>
      <w:r>
        <w:rPr>
          <w:rFonts w:ascii="Times New Roman" w:hAnsi="Times New Roman" w:cs="Times New Roman"/>
          <w:sz w:val="24"/>
          <w:szCs w:val="24"/>
        </w:rPr>
        <w:t xml:space="preserve"> 4 släpp, 40 min, Pris 0</w:t>
      </w:r>
    </w:p>
    <w:p w14:paraId="1D9C97A0" w14:textId="339AF870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72D44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JÖRNÅNS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J K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AJAX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SE55964/2020, äg &amp; för Åsa Skogs, Mora.</w:t>
      </w:r>
      <w:r>
        <w:rPr>
          <w:rFonts w:ascii="Times New Roman" w:hAnsi="Times New Roman" w:cs="Times New Roman"/>
          <w:sz w:val="24"/>
          <w:szCs w:val="24"/>
        </w:rPr>
        <w:t xml:space="preserve">  Startar med ett mycket bra sök och fart och stil. Har möjlighet på fågel. Har god kontakt med föraren. 4 släpp, 40 min Pris 0</w:t>
      </w:r>
    </w:p>
    <w:p w14:paraId="1B719F9B" w14:textId="1DF4B5B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72D44">
        <w:rPr>
          <w:rFonts w:ascii="Times New Roman" w:hAnsi="Times New Roman" w:cs="Times New Roman"/>
          <w:i/>
          <w:iCs/>
          <w:sz w:val="24"/>
          <w:szCs w:val="24"/>
        </w:rPr>
        <w:t>IRSH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ORHOLMENS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72D4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>ASTOR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2D44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proofErr w:type="gramEnd"/>
      <w:r w:rsidRPr="00372D44">
        <w:rPr>
          <w:rFonts w:ascii="Times New Roman" w:hAnsi="Times New Roman" w:cs="Times New Roman"/>
          <w:i/>
          <w:iCs/>
          <w:sz w:val="24"/>
          <w:szCs w:val="24"/>
        </w:rPr>
        <w:t>29425/2021, äg Tommy Lindh</w:t>
      </w:r>
      <w:r w:rsidR="00372D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artar med ett något öppet sök, där kontakten önskas regelbundnare, Visar i senare släpp ett mycket bra sök med god kontakt. Har i senare släpp möjlighet på fågel, men där fåglarna kommer på vingarna tillsammans med partnern. 4 släpp 40 min, Pris 0</w:t>
      </w:r>
    </w:p>
    <w:p w14:paraId="7104C5E9" w14:textId="7F4C76B2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 xml:space="preserve">ETTERWALLS 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>ILLA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 SE58855/2020, äg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 Anette Wall, </w:t>
      </w:r>
      <w:proofErr w:type="gramStart"/>
      <w:r w:rsidRPr="00CB185B">
        <w:rPr>
          <w:rFonts w:ascii="Times New Roman" w:hAnsi="Times New Roman" w:cs="Times New Roman"/>
          <w:i/>
          <w:iCs/>
          <w:sz w:val="24"/>
          <w:szCs w:val="24"/>
        </w:rPr>
        <w:t>Krokom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Går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utmärkt fart och stil där kontakten önskas bättre. Har möjlighet på fågel i ett par släpp men är i dag för het och går upp och efter. Visar i senare släpp ett bä</w:t>
      </w:r>
      <w:r>
        <w:rPr>
          <w:rFonts w:ascii="Times New Roman" w:hAnsi="Times New Roman" w:cs="Times New Roman"/>
          <w:sz w:val="24"/>
          <w:szCs w:val="24"/>
        </w:rPr>
        <w:t>ttre samarbete.        4 släpp, 40 min Pris 0</w:t>
      </w:r>
    </w:p>
    <w:p w14:paraId="5F297C38" w14:textId="56DE1A58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B185B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>AREHEIMENS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CB185B">
        <w:rPr>
          <w:rFonts w:ascii="Times New Roman" w:hAnsi="Times New Roman" w:cs="Times New Roman"/>
          <w:i/>
          <w:iCs/>
          <w:sz w:val="24"/>
          <w:szCs w:val="24"/>
        </w:rPr>
        <w:t>UNA</w:t>
      </w:r>
      <w:r w:rsidRPr="00CB185B">
        <w:rPr>
          <w:rFonts w:ascii="Times New Roman" w:hAnsi="Times New Roman" w:cs="Times New Roman"/>
          <w:i/>
          <w:iCs/>
          <w:sz w:val="24"/>
          <w:szCs w:val="24"/>
        </w:rPr>
        <w:t xml:space="preserve"> NO48558/21, äg &amp; för Bente Moe, </w:t>
      </w:r>
      <w:proofErr w:type="gramStart"/>
      <w:r w:rsidRPr="00CB185B">
        <w:rPr>
          <w:rFonts w:ascii="Times New Roman" w:hAnsi="Times New Roman" w:cs="Times New Roman"/>
          <w:i/>
          <w:iCs/>
          <w:sz w:val="24"/>
          <w:szCs w:val="24"/>
        </w:rPr>
        <w:t>Nordagutu</w:t>
      </w:r>
      <w:r>
        <w:rPr>
          <w:rFonts w:ascii="Times New Roman" w:hAnsi="Times New Roman" w:cs="Times New Roman"/>
          <w:sz w:val="24"/>
          <w:szCs w:val="24"/>
        </w:rPr>
        <w:t xml:space="preserve">  Går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mycket bra fart och stil, i ett stort självständigt sök. Fortsätter under hela dagen med sitt stora sök.            3 släpp, 30 min, Pris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558F64DB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91D10B4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B16BFDA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62CAEEC7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E372761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4EE7AF8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BF067EB" w14:textId="77777777" w:rsidR="005F5BB8" w:rsidRDefault="005F5BB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0CF6476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ÖKL</w:t>
      </w:r>
    </w:p>
    <w:p w14:paraId="4F4DBE49" w14:textId="4E488718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A7C5F">
        <w:rPr>
          <w:rFonts w:ascii="Times New Roman" w:hAnsi="Times New Roman" w:cs="Times New Roman"/>
          <w:i/>
          <w:iCs/>
          <w:sz w:val="24"/>
          <w:szCs w:val="24"/>
        </w:rPr>
        <w:t>GST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Å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>SHÖJDENS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>INNIE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SE53140/2019, äg Dan Frenklert, Järpen, för </w:t>
      </w:r>
      <w:proofErr w:type="gramStart"/>
      <w:r w:rsidRPr="001A7C5F">
        <w:rPr>
          <w:rFonts w:ascii="Times New Roman" w:hAnsi="Times New Roman" w:cs="Times New Roman"/>
          <w:i/>
          <w:iCs/>
          <w:sz w:val="24"/>
          <w:szCs w:val="24"/>
        </w:rPr>
        <w:t>Licia  Loörn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Visar i dag upp ett mycket bra sök med fart och stil, Stånd, avancerar utan resultat. Fortsätter sitt goda sök under hela dagen. 3 släpp, 30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 0</w:t>
      </w:r>
    </w:p>
    <w:p w14:paraId="7489D1EE" w14:textId="4B92916C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>WORLDPOINTS BARONESSA SE48619/2018, äg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Karl Gunnar Lindman, Hovenäset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Går med mycket bra fart och stil och med god kontakt med sin förare under hela dagen. 3 släpp, 30 min, Pris 0</w:t>
      </w:r>
    </w:p>
    <w:p w14:paraId="66478860" w14:textId="42A23CB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>GSHAPP SE46855/2017, äg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Peter Anders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>son, Vemdalen</w:t>
      </w:r>
      <w:r w:rsidR="001A7C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Startar dagen med mycket bra fart och stil, där kontakten med föraren önskas regelbundnare. Har i senare släpp anmält stånd som han löser ut, fågel i luften i närområdet, </w:t>
      </w:r>
      <w:r>
        <w:rPr>
          <w:rFonts w:ascii="Times New Roman" w:hAnsi="Times New Roman" w:cs="Times New Roman"/>
          <w:sz w:val="24"/>
          <w:szCs w:val="24"/>
        </w:rPr>
        <w:t>stoppas</w:t>
      </w:r>
      <w:r>
        <w:rPr>
          <w:rFonts w:ascii="Times New Roman" w:hAnsi="Times New Roman" w:cs="Times New Roman"/>
          <w:sz w:val="24"/>
          <w:szCs w:val="24"/>
        </w:rPr>
        <w:t>. Stånd för bekasin,</w:t>
      </w:r>
      <w:r w:rsidR="001A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är olydi</w:t>
      </w:r>
      <w:r>
        <w:rPr>
          <w:rFonts w:ascii="Times New Roman" w:hAnsi="Times New Roman" w:cs="Times New Roman"/>
          <w:sz w:val="24"/>
          <w:szCs w:val="24"/>
        </w:rPr>
        <w:t>g och går efter. 3 släpp, 30 min, Pris 0</w:t>
      </w:r>
    </w:p>
    <w:p w14:paraId="6147C0E3" w14:textId="21E15C38" w:rsidR="005F5BB8" w:rsidRDefault="00FF152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86A0D"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ST </w:t>
      </w:r>
      <w:r w:rsidR="00C86A0D" w:rsidRPr="001A7C5F">
        <w:rPr>
          <w:rFonts w:ascii="Times New Roman" w:hAnsi="Times New Roman" w:cs="Times New Roman"/>
          <w:i/>
          <w:iCs/>
          <w:sz w:val="24"/>
          <w:szCs w:val="24"/>
        </w:rPr>
        <w:t>ÖSTALINDORS IZZY SE32350/2017, äg &amp; för Lars Malmström, Huddungeby</w:t>
      </w:r>
      <w:r w:rsidR="00C86A0D">
        <w:rPr>
          <w:rFonts w:ascii="Times New Roman" w:hAnsi="Times New Roman" w:cs="Times New Roman"/>
          <w:sz w:val="24"/>
          <w:szCs w:val="24"/>
        </w:rPr>
        <w:t xml:space="preserve">            Går med mycket bra fart och stil och med oregelbunden kontakt, och fortsätter så hela dagen</w:t>
      </w:r>
      <w:r w:rsidR="00C86A0D">
        <w:rPr>
          <w:rFonts w:ascii="Times New Roman" w:hAnsi="Times New Roman" w:cs="Times New Roman"/>
          <w:sz w:val="24"/>
          <w:szCs w:val="24"/>
        </w:rPr>
        <w:t>.</w:t>
      </w:r>
      <w:r w:rsidR="001A7C5F">
        <w:rPr>
          <w:rFonts w:ascii="Times New Roman" w:hAnsi="Times New Roman" w:cs="Times New Roman"/>
          <w:sz w:val="24"/>
          <w:szCs w:val="24"/>
        </w:rPr>
        <w:t xml:space="preserve"> </w:t>
      </w:r>
      <w:r w:rsidR="00C86A0D">
        <w:rPr>
          <w:rFonts w:ascii="Times New Roman" w:hAnsi="Times New Roman" w:cs="Times New Roman"/>
          <w:sz w:val="24"/>
          <w:szCs w:val="24"/>
        </w:rPr>
        <w:t>3 släpp, 30 min, pris 0</w:t>
      </w:r>
    </w:p>
    <w:p w14:paraId="18BFA187" w14:textId="66A7649E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A7C5F">
        <w:rPr>
          <w:rFonts w:ascii="Times New Roman" w:hAnsi="Times New Roman" w:cs="Times New Roman"/>
          <w:i/>
          <w:iCs/>
          <w:sz w:val="24"/>
          <w:szCs w:val="24"/>
        </w:rPr>
        <w:t>EST J FIA SE56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>129/2019, äg</w:t>
      </w:r>
      <w:r w:rsidR="00CB185B"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1A7C5F">
        <w:rPr>
          <w:rFonts w:ascii="Times New Roman" w:hAnsi="Times New Roman" w:cs="Times New Roman"/>
          <w:i/>
          <w:iCs/>
          <w:sz w:val="24"/>
          <w:szCs w:val="24"/>
        </w:rPr>
        <w:t xml:space="preserve"> Agneta Wallin, Sveg</w:t>
      </w:r>
      <w:r w:rsidR="00FF152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Går i alla släpp med utmärkt fart och stil under hela dagen.</w:t>
      </w:r>
      <w:r w:rsidR="00CB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även en god kontakt med sin förare. 4 släpp, 40 min Pris 0</w:t>
      </w:r>
    </w:p>
    <w:p w14:paraId="0AA48273" w14:textId="3E655EDF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F1522">
        <w:rPr>
          <w:rFonts w:ascii="Times New Roman" w:hAnsi="Times New Roman" w:cs="Times New Roman"/>
          <w:i/>
          <w:iCs/>
          <w:sz w:val="24"/>
          <w:szCs w:val="24"/>
        </w:rPr>
        <w:t>GST J ZETTERTJÄRNS ALIZE SE16559/2016, äg Sten-ove Medeskog, Kil</w:t>
      </w:r>
      <w:r>
        <w:rPr>
          <w:rFonts w:ascii="Times New Roman" w:hAnsi="Times New Roman" w:cs="Times New Roman"/>
          <w:sz w:val="24"/>
          <w:szCs w:val="24"/>
        </w:rPr>
        <w:t>. Startar dagen i en något tung aktion, och ojämn fart och vidd. Visar i senare släpp upp ett sök i mycket bra, till bra, sök med fart och vidd. 4 släpp, 40 min, Pris 0</w:t>
      </w:r>
    </w:p>
    <w:p w14:paraId="642D376A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trevlig dag på fjället</w:t>
      </w:r>
    </w:p>
    <w:p w14:paraId="35B3BBD8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provledningen </w:t>
      </w:r>
      <w:proofErr w:type="gramStart"/>
      <w:r>
        <w:rPr>
          <w:rFonts w:ascii="Times New Roman" w:hAnsi="Times New Roman" w:cs="Times New Roman"/>
          <w:sz w:val="24"/>
          <w:szCs w:val="24"/>
        </w:rPr>
        <w:t>Lena  och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Agneta för ett</w:t>
      </w:r>
      <w:r>
        <w:rPr>
          <w:rFonts w:ascii="Times New Roman" w:hAnsi="Times New Roman" w:cs="Times New Roman"/>
          <w:sz w:val="24"/>
          <w:szCs w:val="24"/>
        </w:rPr>
        <w:t xml:space="preserve"> trevligt prov.</w:t>
      </w:r>
    </w:p>
    <w:p w14:paraId="4B3A1B3E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Uppsala i september 2022</w:t>
      </w:r>
    </w:p>
    <w:p w14:paraId="0F340832" w14:textId="77777777" w:rsidR="005F5BB8" w:rsidRDefault="00C86A0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Thulin</w:t>
      </w:r>
    </w:p>
    <w:p w14:paraId="5A2B2481" w14:textId="77777777" w:rsidR="005F5BB8" w:rsidRDefault="005F5BB8">
      <w:pPr>
        <w:pStyle w:val="Standard"/>
      </w:pPr>
    </w:p>
    <w:p w14:paraId="4424477F" w14:textId="77777777" w:rsidR="005F5BB8" w:rsidRDefault="005F5BB8">
      <w:pPr>
        <w:pStyle w:val="Standard"/>
      </w:pPr>
    </w:p>
    <w:sectPr w:rsidR="005F5B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9FA9" w14:textId="77777777" w:rsidR="00000000" w:rsidRDefault="00C86A0D">
      <w:pPr>
        <w:spacing w:after="0" w:line="240" w:lineRule="auto"/>
      </w:pPr>
      <w:r>
        <w:separator/>
      </w:r>
    </w:p>
  </w:endnote>
  <w:endnote w:type="continuationSeparator" w:id="0">
    <w:p w14:paraId="136A6D41" w14:textId="77777777" w:rsidR="00000000" w:rsidRDefault="00C8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BCC9" w14:textId="77777777" w:rsidR="00000000" w:rsidRDefault="00C86A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6F3618" w14:textId="77777777" w:rsidR="00000000" w:rsidRDefault="00C8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BB8"/>
    <w:rsid w:val="001A7C5F"/>
    <w:rsid w:val="00372D44"/>
    <w:rsid w:val="005F5BB8"/>
    <w:rsid w:val="006A10FE"/>
    <w:rsid w:val="007B3100"/>
    <w:rsid w:val="00C86A0D"/>
    <w:rsid w:val="00CB185B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77E"/>
  <w15:docId w15:val="{C3F97E98-DAD9-4720-955C-3F0845E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formateradtext">
    <w:name w:val="Plain Text"/>
    <w:basedOn w:val="Standard"/>
  </w:style>
  <w:style w:type="character" w:customStyle="1" w:styleId="OformateradtextChar">
    <w:name w:val="Oformaterad tex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Harjedalens Kommun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Wallin</dc:creator>
  <cp:lastModifiedBy>Agneta Wallin</cp:lastModifiedBy>
  <cp:revision>4</cp:revision>
  <dcterms:created xsi:type="dcterms:W3CDTF">2022-10-06T07:50:00Z</dcterms:created>
  <dcterms:modified xsi:type="dcterms:W3CDTF">2022-10-06T12:28:00Z</dcterms:modified>
</cp:coreProperties>
</file>