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88CA" w14:textId="36AFFE9B" w:rsidR="009B0FDD" w:rsidRDefault="009B0FDD" w:rsidP="004C7DCE">
      <w:pPr>
        <w:tabs>
          <w:tab w:val="left" w:pos="391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30"/>
        <w:gridCol w:w="1873"/>
        <w:gridCol w:w="1258"/>
        <w:gridCol w:w="772"/>
        <w:gridCol w:w="930"/>
        <w:gridCol w:w="2499"/>
      </w:tblGrid>
      <w:tr w:rsidR="009B0FDD" w:rsidRPr="00ED3E44" w14:paraId="090774C3" w14:textId="77777777" w:rsidTr="001D05F6">
        <w:tc>
          <w:tcPr>
            <w:tcW w:w="9062" w:type="dxa"/>
            <w:gridSpan w:val="6"/>
            <w:shd w:val="clear" w:color="auto" w:fill="D5DCE4" w:themeFill="text2" w:themeFillTint="33"/>
          </w:tcPr>
          <w:p w14:paraId="44EB1167" w14:textId="3946D0F2" w:rsidR="009B0FDD" w:rsidRPr="00ED3E44" w:rsidRDefault="009B0FDD" w:rsidP="001D05F6">
            <w:pPr>
              <w:jc w:val="center"/>
              <w:rPr>
                <w:b/>
                <w:bCs/>
              </w:rPr>
            </w:pPr>
            <w:r w:rsidRPr="00ED3E44">
              <w:rPr>
                <w:b/>
                <w:bCs/>
                <w:sz w:val="28"/>
                <w:szCs w:val="28"/>
              </w:rPr>
              <w:t>HÖST</w:t>
            </w:r>
            <w:r w:rsidR="00405B29">
              <w:rPr>
                <w:b/>
                <w:bCs/>
                <w:sz w:val="28"/>
                <w:szCs w:val="28"/>
              </w:rPr>
              <w:t xml:space="preserve"> 2022</w:t>
            </w:r>
          </w:p>
        </w:tc>
      </w:tr>
      <w:tr w:rsidR="009B0FDD" w:rsidRPr="00886144" w14:paraId="417293BA" w14:textId="77777777" w:rsidTr="001D05F6">
        <w:tc>
          <w:tcPr>
            <w:tcW w:w="1730" w:type="dxa"/>
            <w:shd w:val="clear" w:color="auto" w:fill="D5DCE4" w:themeFill="text2" w:themeFillTint="33"/>
          </w:tcPr>
          <w:p w14:paraId="7E17163B" w14:textId="77777777" w:rsidR="009B0FDD" w:rsidRPr="00886144" w:rsidRDefault="009B0FDD" w:rsidP="001D05F6">
            <w:pPr>
              <w:jc w:val="center"/>
              <w:rPr>
                <w:b/>
                <w:bCs/>
              </w:rPr>
            </w:pPr>
            <w:r w:rsidRPr="00886144">
              <w:rPr>
                <w:b/>
                <w:bCs/>
              </w:rPr>
              <w:br/>
              <w:t>Datum</w:t>
            </w:r>
          </w:p>
        </w:tc>
        <w:tc>
          <w:tcPr>
            <w:tcW w:w="1873" w:type="dxa"/>
            <w:shd w:val="clear" w:color="auto" w:fill="D5DCE4" w:themeFill="text2" w:themeFillTint="33"/>
          </w:tcPr>
          <w:p w14:paraId="56BCDAE1" w14:textId="77777777" w:rsidR="009B0FDD" w:rsidRPr="00886144" w:rsidRDefault="009B0FDD" w:rsidP="001D05F6">
            <w:pPr>
              <w:jc w:val="center"/>
              <w:rPr>
                <w:b/>
                <w:bCs/>
              </w:rPr>
            </w:pPr>
            <w:r w:rsidRPr="00886144">
              <w:rPr>
                <w:b/>
                <w:bCs/>
              </w:rPr>
              <w:br/>
              <w:t>Plats</w:t>
            </w:r>
          </w:p>
        </w:tc>
        <w:tc>
          <w:tcPr>
            <w:tcW w:w="1258" w:type="dxa"/>
            <w:shd w:val="clear" w:color="auto" w:fill="D5DCE4" w:themeFill="text2" w:themeFillTint="33"/>
          </w:tcPr>
          <w:p w14:paraId="2625D6E9" w14:textId="77777777" w:rsidR="009B0FDD" w:rsidRPr="00886144" w:rsidRDefault="009B0FDD" w:rsidP="001D05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Klasser</w:t>
            </w:r>
          </w:p>
        </w:tc>
        <w:tc>
          <w:tcPr>
            <w:tcW w:w="772" w:type="dxa"/>
            <w:shd w:val="clear" w:color="auto" w:fill="D5DCE4" w:themeFill="text2" w:themeFillTint="33"/>
          </w:tcPr>
          <w:p w14:paraId="14B27513" w14:textId="77777777" w:rsidR="009B0FDD" w:rsidRPr="00886144" w:rsidRDefault="009B0FDD" w:rsidP="001D05F6">
            <w:pPr>
              <w:jc w:val="center"/>
              <w:rPr>
                <w:b/>
                <w:bCs/>
              </w:rPr>
            </w:pPr>
          </w:p>
        </w:tc>
        <w:tc>
          <w:tcPr>
            <w:tcW w:w="930" w:type="dxa"/>
            <w:shd w:val="clear" w:color="auto" w:fill="D5DCE4" w:themeFill="text2" w:themeFillTint="33"/>
          </w:tcPr>
          <w:p w14:paraId="1D4217DF" w14:textId="77777777" w:rsidR="009B0FDD" w:rsidRPr="00886144" w:rsidRDefault="009B0FDD" w:rsidP="001D05F6">
            <w:pPr>
              <w:jc w:val="center"/>
              <w:rPr>
                <w:b/>
                <w:bCs/>
              </w:rPr>
            </w:pPr>
            <w:r w:rsidRPr="00886144">
              <w:rPr>
                <w:b/>
                <w:bCs/>
              </w:rPr>
              <w:t xml:space="preserve">Ansökt </w:t>
            </w:r>
            <w:r w:rsidRPr="00886144">
              <w:rPr>
                <w:b/>
                <w:bCs/>
              </w:rPr>
              <w:br/>
              <w:t>hos FA</w:t>
            </w:r>
          </w:p>
        </w:tc>
        <w:tc>
          <w:tcPr>
            <w:tcW w:w="2499" w:type="dxa"/>
            <w:shd w:val="clear" w:color="auto" w:fill="D5DCE4" w:themeFill="text2" w:themeFillTint="33"/>
          </w:tcPr>
          <w:p w14:paraId="0B9A81CF" w14:textId="77777777" w:rsidR="009B0FDD" w:rsidRPr="00886144" w:rsidRDefault="009B0FDD" w:rsidP="001D05F6">
            <w:pPr>
              <w:jc w:val="center"/>
              <w:rPr>
                <w:b/>
                <w:bCs/>
              </w:rPr>
            </w:pPr>
            <w:r w:rsidRPr="00886144">
              <w:rPr>
                <w:b/>
                <w:bCs/>
              </w:rPr>
              <w:br/>
              <w:t>Provledning</w:t>
            </w:r>
          </w:p>
        </w:tc>
      </w:tr>
      <w:tr w:rsidR="009B0FDD" w14:paraId="006F479A" w14:textId="77777777" w:rsidTr="001D05F6">
        <w:tc>
          <w:tcPr>
            <w:tcW w:w="1730" w:type="dxa"/>
          </w:tcPr>
          <w:p w14:paraId="639A22E1" w14:textId="77777777" w:rsidR="009B0FDD" w:rsidRDefault="009B0FDD" w:rsidP="001D05F6">
            <w:pPr>
              <w:jc w:val="right"/>
            </w:pPr>
            <w:proofErr w:type="gramStart"/>
            <w:r>
              <w:t>20-21</w:t>
            </w:r>
            <w:proofErr w:type="gramEnd"/>
            <w:r>
              <w:t xml:space="preserve"> augusti</w:t>
            </w:r>
          </w:p>
        </w:tc>
        <w:tc>
          <w:tcPr>
            <w:tcW w:w="1873" w:type="dxa"/>
          </w:tcPr>
          <w:p w14:paraId="2B39098D" w14:textId="77777777" w:rsidR="009B0FDD" w:rsidRDefault="009B0FDD" w:rsidP="001D05F6">
            <w:r>
              <w:t>Bruksvallarna</w:t>
            </w:r>
          </w:p>
        </w:tc>
        <w:tc>
          <w:tcPr>
            <w:tcW w:w="1258" w:type="dxa"/>
          </w:tcPr>
          <w:p w14:paraId="46302AB5" w14:textId="77777777" w:rsidR="009B0FDD" w:rsidRDefault="009B0FDD" w:rsidP="001D05F6">
            <w:r>
              <w:t>Endagsprov</w:t>
            </w:r>
            <w:r>
              <w:br/>
              <w:t>Ukl/Ökl</w:t>
            </w:r>
          </w:p>
        </w:tc>
        <w:tc>
          <w:tcPr>
            <w:tcW w:w="772" w:type="dxa"/>
          </w:tcPr>
          <w:p w14:paraId="40E33C58" w14:textId="77777777" w:rsidR="009B0FDD" w:rsidRDefault="009B0FDD" w:rsidP="001D05F6">
            <w:r>
              <w:t>Fjäll</w:t>
            </w:r>
          </w:p>
        </w:tc>
        <w:tc>
          <w:tcPr>
            <w:tcW w:w="930" w:type="dxa"/>
          </w:tcPr>
          <w:p w14:paraId="688EC698" w14:textId="77777777" w:rsidR="009B0FDD" w:rsidRDefault="009B0FDD" w:rsidP="001D05F6">
            <w:pPr>
              <w:pStyle w:val="Liststycke"/>
              <w:numPr>
                <w:ilvl w:val="0"/>
                <w:numId w:val="1"/>
              </w:numPr>
            </w:pPr>
          </w:p>
        </w:tc>
        <w:tc>
          <w:tcPr>
            <w:tcW w:w="2499" w:type="dxa"/>
          </w:tcPr>
          <w:p w14:paraId="4865B220" w14:textId="08F90663" w:rsidR="009B0FDD" w:rsidRDefault="006602AE" w:rsidP="001D05F6">
            <w:proofErr w:type="spellStart"/>
            <w:r w:rsidRPr="00E46A15">
              <w:rPr>
                <w:color w:val="FF0000"/>
              </w:rPr>
              <w:t>Ev</w:t>
            </w:r>
            <w:proofErr w:type="spellEnd"/>
            <w:r w:rsidRPr="00E46A15">
              <w:rPr>
                <w:color w:val="FF0000"/>
              </w:rPr>
              <w:t xml:space="preserve"> ej genomförbart om </w:t>
            </w:r>
            <w:r w:rsidR="00E46A15" w:rsidRPr="00E46A15">
              <w:rPr>
                <w:color w:val="FF0000"/>
              </w:rPr>
              <w:t xml:space="preserve">länsstyrelsens remiss går igenom </w:t>
            </w:r>
          </w:p>
        </w:tc>
      </w:tr>
      <w:tr w:rsidR="009B0FDD" w14:paraId="33CA35C6" w14:textId="77777777" w:rsidTr="001D05F6">
        <w:tc>
          <w:tcPr>
            <w:tcW w:w="1730" w:type="dxa"/>
          </w:tcPr>
          <w:p w14:paraId="481A877B" w14:textId="77777777" w:rsidR="009B0FDD" w:rsidRDefault="009B0FDD" w:rsidP="001D05F6">
            <w:pPr>
              <w:jc w:val="right"/>
            </w:pPr>
            <w:proofErr w:type="gramStart"/>
            <w:r>
              <w:t>2-4</w:t>
            </w:r>
            <w:proofErr w:type="gramEnd"/>
            <w:r>
              <w:t xml:space="preserve"> september</w:t>
            </w:r>
          </w:p>
        </w:tc>
        <w:tc>
          <w:tcPr>
            <w:tcW w:w="1873" w:type="dxa"/>
          </w:tcPr>
          <w:p w14:paraId="3CCC5DCA" w14:textId="77777777" w:rsidR="009B0FDD" w:rsidRDefault="009B0FDD" w:rsidP="001D05F6">
            <w:proofErr w:type="spellStart"/>
            <w:r>
              <w:t>Edevik</w:t>
            </w:r>
            <w:proofErr w:type="spellEnd"/>
          </w:p>
        </w:tc>
        <w:tc>
          <w:tcPr>
            <w:tcW w:w="1258" w:type="dxa"/>
          </w:tcPr>
          <w:p w14:paraId="0736E71A" w14:textId="77777777" w:rsidR="009B0FDD" w:rsidRDefault="009B0FDD" w:rsidP="001D05F6">
            <w:r>
              <w:t>Alla</w:t>
            </w:r>
          </w:p>
        </w:tc>
        <w:tc>
          <w:tcPr>
            <w:tcW w:w="772" w:type="dxa"/>
          </w:tcPr>
          <w:p w14:paraId="604C8651" w14:textId="77777777" w:rsidR="009B0FDD" w:rsidRDefault="009B0FDD" w:rsidP="001D05F6">
            <w:r>
              <w:t>Fjäll</w:t>
            </w:r>
          </w:p>
        </w:tc>
        <w:tc>
          <w:tcPr>
            <w:tcW w:w="930" w:type="dxa"/>
          </w:tcPr>
          <w:p w14:paraId="72C9C244" w14:textId="77777777" w:rsidR="009B0FDD" w:rsidRDefault="009B0FDD" w:rsidP="001D05F6">
            <w:pPr>
              <w:pStyle w:val="Liststycke"/>
              <w:numPr>
                <w:ilvl w:val="0"/>
                <w:numId w:val="1"/>
              </w:numPr>
            </w:pPr>
          </w:p>
        </w:tc>
        <w:tc>
          <w:tcPr>
            <w:tcW w:w="2499" w:type="dxa"/>
          </w:tcPr>
          <w:p w14:paraId="412E99AC" w14:textId="33BA7203" w:rsidR="009B0FDD" w:rsidRDefault="00DF3573" w:rsidP="001D05F6">
            <w:r w:rsidRPr="005773F3">
              <w:rPr>
                <w:b/>
                <w:bCs/>
              </w:rPr>
              <w:t>Provledare:</w:t>
            </w:r>
            <w:r>
              <w:br/>
            </w:r>
            <w:r w:rsidR="009B0FDD">
              <w:t>Kristina Edh</w:t>
            </w:r>
            <w:r w:rsidR="001300EC">
              <w:br/>
            </w:r>
            <w:r>
              <w:br/>
            </w:r>
            <w:r w:rsidR="005773F3" w:rsidRPr="005773F3">
              <w:rPr>
                <w:b/>
                <w:bCs/>
              </w:rPr>
              <w:t>Kommissarie:</w:t>
            </w:r>
            <w:r w:rsidR="005773F3">
              <w:br/>
            </w:r>
            <w:r w:rsidR="00F63274">
              <w:t>Kina återkomme</w:t>
            </w:r>
            <w:r w:rsidR="00377EF1">
              <w:t xml:space="preserve">r </w:t>
            </w:r>
            <w:r w:rsidR="004C7DCE">
              <w:br/>
            </w:r>
          </w:p>
        </w:tc>
      </w:tr>
      <w:tr w:rsidR="009B0FDD" w14:paraId="3D7A0F1F" w14:textId="77777777" w:rsidTr="001D05F6">
        <w:tc>
          <w:tcPr>
            <w:tcW w:w="1730" w:type="dxa"/>
          </w:tcPr>
          <w:p w14:paraId="6F7DC20C" w14:textId="77777777" w:rsidR="009B0FDD" w:rsidRDefault="009B0FDD" w:rsidP="001D05F6">
            <w:pPr>
              <w:jc w:val="right"/>
            </w:pPr>
            <w:proofErr w:type="gramStart"/>
            <w:r>
              <w:t>10-11</w:t>
            </w:r>
            <w:proofErr w:type="gramEnd"/>
            <w:r>
              <w:t xml:space="preserve"> september</w:t>
            </w:r>
          </w:p>
        </w:tc>
        <w:tc>
          <w:tcPr>
            <w:tcW w:w="1873" w:type="dxa"/>
          </w:tcPr>
          <w:p w14:paraId="468A2D63" w14:textId="77777777" w:rsidR="009B0FDD" w:rsidRDefault="009B0FDD" w:rsidP="001D05F6">
            <w:proofErr w:type="spellStart"/>
            <w:r>
              <w:t>Jättendal</w:t>
            </w:r>
            <w:proofErr w:type="spellEnd"/>
          </w:p>
        </w:tc>
        <w:tc>
          <w:tcPr>
            <w:tcW w:w="1258" w:type="dxa"/>
          </w:tcPr>
          <w:p w14:paraId="3DFBFF83" w14:textId="77777777" w:rsidR="009B0FDD" w:rsidRDefault="009B0FDD" w:rsidP="001D05F6">
            <w:r>
              <w:t>Alla</w:t>
            </w:r>
          </w:p>
        </w:tc>
        <w:tc>
          <w:tcPr>
            <w:tcW w:w="772" w:type="dxa"/>
          </w:tcPr>
          <w:p w14:paraId="0786288C" w14:textId="77777777" w:rsidR="009B0FDD" w:rsidRDefault="009B0FDD" w:rsidP="001D05F6">
            <w:r>
              <w:t>Skog</w:t>
            </w:r>
          </w:p>
        </w:tc>
        <w:tc>
          <w:tcPr>
            <w:tcW w:w="930" w:type="dxa"/>
          </w:tcPr>
          <w:p w14:paraId="40CE422D" w14:textId="77777777" w:rsidR="009B0FDD" w:rsidRDefault="009B0FDD" w:rsidP="004C7DCE">
            <w:pPr>
              <w:pStyle w:val="Liststycke"/>
              <w:numPr>
                <w:ilvl w:val="0"/>
                <w:numId w:val="1"/>
              </w:numPr>
            </w:pPr>
          </w:p>
        </w:tc>
        <w:tc>
          <w:tcPr>
            <w:tcW w:w="2499" w:type="dxa"/>
          </w:tcPr>
          <w:p w14:paraId="43CD7E7B" w14:textId="45BB73C9" w:rsidR="009B0FDD" w:rsidRDefault="00C15F8B" w:rsidP="001D05F6">
            <w:r>
              <w:t xml:space="preserve">Kontaktar </w:t>
            </w:r>
            <w:proofErr w:type="spellStart"/>
            <w:r w:rsidR="004C7DCE">
              <w:t>ev</w:t>
            </w:r>
            <w:proofErr w:type="spellEnd"/>
            <w:r w:rsidR="004C7DCE">
              <w:t xml:space="preserve"> provledning</w:t>
            </w:r>
          </w:p>
        </w:tc>
      </w:tr>
      <w:tr w:rsidR="009B0FDD" w14:paraId="20EC1FC9" w14:textId="77777777" w:rsidTr="001D05F6">
        <w:tc>
          <w:tcPr>
            <w:tcW w:w="1730" w:type="dxa"/>
          </w:tcPr>
          <w:p w14:paraId="0EA2FB52" w14:textId="77777777" w:rsidR="009B0FDD" w:rsidRDefault="009B0FDD" w:rsidP="001D05F6">
            <w:pPr>
              <w:jc w:val="right"/>
            </w:pPr>
            <w:proofErr w:type="gramStart"/>
            <w:r>
              <w:t>16-18</w:t>
            </w:r>
            <w:proofErr w:type="gramEnd"/>
            <w:r>
              <w:t xml:space="preserve"> september</w:t>
            </w:r>
          </w:p>
        </w:tc>
        <w:tc>
          <w:tcPr>
            <w:tcW w:w="1873" w:type="dxa"/>
          </w:tcPr>
          <w:p w14:paraId="1D903136" w14:textId="77777777" w:rsidR="009B0FDD" w:rsidRDefault="009B0FDD" w:rsidP="001D05F6">
            <w:r>
              <w:t>Gräftåvallen</w:t>
            </w:r>
            <w:r>
              <w:br/>
            </w:r>
            <w:r w:rsidRPr="004776A5">
              <w:rPr>
                <w:b/>
                <w:bCs/>
              </w:rPr>
              <w:t>Huvudprov</w:t>
            </w:r>
          </w:p>
        </w:tc>
        <w:tc>
          <w:tcPr>
            <w:tcW w:w="1258" w:type="dxa"/>
          </w:tcPr>
          <w:p w14:paraId="3FBCB5D7" w14:textId="77777777" w:rsidR="009B0FDD" w:rsidRDefault="009B0FDD" w:rsidP="001D05F6">
            <w:r>
              <w:t>Alla</w:t>
            </w:r>
          </w:p>
        </w:tc>
        <w:tc>
          <w:tcPr>
            <w:tcW w:w="772" w:type="dxa"/>
          </w:tcPr>
          <w:p w14:paraId="4598CF0C" w14:textId="77777777" w:rsidR="009B0FDD" w:rsidRDefault="009B0FDD" w:rsidP="001D05F6">
            <w:r>
              <w:t>Fjäll</w:t>
            </w:r>
          </w:p>
        </w:tc>
        <w:tc>
          <w:tcPr>
            <w:tcW w:w="930" w:type="dxa"/>
          </w:tcPr>
          <w:p w14:paraId="124BE650" w14:textId="77777777" w:rsidR="009B0FDD" w:rsidRDefault="009B0FDD" w:rsidP="001D05F6">
            <w:pPr>
              <w:pStyle w:val="Liststycke"/>
              <w:numPr>
                <w:ilvl w:val="0"/>
                <w:numId w:val="1"/>
              </w:numPr>
            </w:pPr>
          </w:p>
        </w:tc>
        <w:tc>
          <w:tcPr>
            <w:tcW w:w="2499" w:type="dxa"/>
          </w:tcPr>
          <w:p w14:paraId="04CF5492" w14:textId="321063E3" w:rsidR="009B0FDD" w:rsidRDefault="00377EF1" w:rsidP="001D05F6">
            <w:r w:rsidRPr="005546A8">
              <w:rPr>
                <w:b/>
                <w:bCs/>
              </w:rPr>
              <w:t>Provledare:</w:t>
            </w:r>
            <w:r w:rsidR="009B0FDD">
              <w:br/>
              <w:t>Johan Karlsson</w:t>
            </w:r>
            <w:r w:rsidR="001300EC">
              <w:br/>
            </w:r>
            <w:r>
              <w:br/>
            </w:r>
            <w:r w:rsidR="005546A8" w:rsidRPr="005546A8">
              <w:rPr>
                <w:b/>
                <w:bCs/>
              </w:rPr>
              <w:t>Kommissarie:</w:t>
            </w:r>
            <w:r w:rsidR="005546A8">
              <w:br/>
            </w:r>
            <w:r w:rsidR="005546A8" w:rsidRPr="005546A8">
              <w:t>Emelie Holten</w:t>
            </w:r>
            <w:r w:rsidR="004C7DCE">
              <w:br/>
            </w:r>
          </w:p>
        </w:tc>
      </w:tr>
      <w:tr w:rsidR="009B0FDD" w14:paraId="3FCF71C6" w14:textId="77777777" w:rsidTr="001D05F6">
        <w:tc>
          <w:tcPr>
            <w:tcW w:w="1730" w:type="dxa"/>
          </w:tcPr>
          <w:p w14:paraId="1D8C2515" w14:textId="77777777" w:rsidR="009B0FDD" w:rsidRDefault="009B0FDD" w:rsidP="001D05F6">
            <w:pPr>
              <w:jc w:val="right"/>
            </w:pPr>
            <w:proofErr w:type="gramStart"/>
            <w:r>
              <w:t>24-25</w:t>
            </w:r>
            <w:proofErr w:type="gramEnd"/>
            <w:r>
              <w:t xml:space="preserve"> september</w:t>
            </w:r>
          </w:p>
        </w:tc>
        <w:tc>
          <w:tcPr>
            <w:tcW w:w="1873" w:type="dxa"/>
          </w:tcPr>
          <w:p w14:paraId="24775FE9" w14:textId="77777777" w:rsidR="009B0FDD" w:rsidRDefault="009B0FDD" w:rsidP="001D05F6"/>
        </w:tc>
        <w:tc>
          <w:tcPr>
            <w:tcW w:w="1258" w:type="dxa"/>
          </w:tcPr>
          <w:p w14:paraId="12A739DA" w14:textId="77777777" w:rsidR="009B0FDD" w:rsidRDefault="009B0FDD" w:rsidP="001D05F6">
            <w:r>
              <w:t>Alla</w:t>
            </w:r>
          </w:p>
        </w:tc>
        <w:tc>
          <w:tcPr>
            <w:tcW w:w="772" w:type="dxa"/>
          </w:tcPr>
          <w:p w14:paraId="34630942" w14:textId="77777777" w:rsidR="009B0FDD" w:rsidRDefault="009B0FDD" w:rsidP="001D05F6">
            <w:r>
              <w:t>Skog</w:t>
            </w:r>
          </w:p>
        </w:tc>
        <w:tc>
          <w:tcPr>
            <w:tcW w:w="930" w:type="dxa"/>
          </w:tcPr>
          <w:p w14:paraId="5666F122" w14:textId="77777777" w:rsidR="009B0FDD" w:rsidRDefault="009B0FDD" w:rsidP="001D05F6">
            <w:pPr>
              <w:pStyle w:val="Liststycke"/>
              <w:numPr>
                <w:ilvl w:val="0"/>
                <w:numId w:val="1"/>
              </w:numPr>
            </w:pPr>
          </w:p>
        </w:tc>
        <w:tc>
          <w:tcPr>
            <w:tcW w:w="2499" w:type="dxa"/>
          </w:tcPr>
          <w:p w14:paraId="463D7C1E" w14:textId="045424F2" w:rsidR="009B0FDD" w:rsidRDefault="006F7A97" w:rsidP="001D05F6">
            <w:r w:rsidRPr="00C15F8B">
              <w:t>Kollar marker</w:t>
            </w:r>
          </w:p>
        </w:tc>
      </w:tr>
      <w:tr w:rsidR="009B0FDD" w14:paraId="3E314C88" w14:textId="77777777" w:rsidTr="001D05F6">
        <w:tc>
          <w:tcPr>
            <w:tcW w:w="1730" w:type="dxa"/>
          </w:tcPr>
          <w:p w14:paraId="144CA1D5" w14:textId="77777777" w:rsidR="009B0FDD" w:rsidRDefault="009B0FDD" w:rsidP="001D05F6">
            <w:pPr>
              <w:jc w:val="right"/>
            </w:pPr>
            <w:r>
              <w:t>28sept-3 okt</w:t>
            </w:r>
          </w:p>
        </w:tc>
        <w:tc>
          <w:tcPr>
            <w:tcW w:w="1873" w:type="dxa"/>
          </w:tcPr>
          <w:p w14:paraId="5AE9273E" w14:textId="77777777" w:rsidR="009B0FDD" w:rsidRDefault="009B0FDD" w:rsidP="001D05F6">
            <w:r>
              <w:t>Bruksvallarna</w:t>
            </w:r>
          </w:p>
        </w:tc>
        <w:tc>
          <w:tcPr>
            <w:tcW w:w="1258" w:type="dxa"/>
          </w:tcPr>
          <w:p w14:paraId="3D935E93" w14:textId="77777777" w:rsidR="009B0FDD" w:rsidRDefault="009B0FDD" w:rsidP="001D05F6">
            <w:r>
              <w:t>Alla</w:t>
            </w:r>
            <w:r>
              <w:br/>
              <w:t>CACIT</w:t>
            </w:r>
          </w:p>
        </w:tc>
        <w:tc>
          <w:tcPr>
            <w:tcW w:w="772" w:type="dxa"/>
          </w:tcPr>
          <w:p w14:paraId="599FFA34" w14:textId="77777777" w:rsidR="009B0FDD" w:rsidRDefault="009B0FDD" w:rsidP="001D05F6">
            <w:r>
              <w:t>Fjäll</w:t>
            </w:r>
          </w:p>
        </w:tc>
        <w:tc>
          <w:tcPr>
            <w:tcW w:w="930" w:type="dxa"/>
          </w:tcPr>
          <w:p w14:paraId="694E7DB2" w14:textId="77777777" w:rsidR="009B0FDD" w:rsidRDefault="009B0FDD" w:rsidP="001D05F6">
            <w:pPr>
              <w:pStyle w:val="Liststycke"/>
              <w:numPr>
                <w:ilvl w:val="0"/>
                <w:numId w:val="1"/>
              </w:numPr>
            </w:pPr>
          </w:p>
        </w:tc>
        <w:tc>
          <w:tcPr>
            <w:tcW w:w="2499" w:type="dxa"/>
          </w:tcPr>
          <w:p w14:paraId="172FD01B" w14:textId="77777777" w:rsidR="009B0FDD" w:rsidRPr="00377EF1" w:rsidRDefault="00377EF1" w:rsidP="001D05F6">
            <w:pPr>
              <w:rPr>
                <w:b/>
                <w:bCs/>
              </w:rPr>
            </w:pPr>
            <w:r w:rsidRPr="00377EF1">
              <w:rPr>
                <w:b/>
                <w:bCs/>
              </w:rPr>
              <w:t>Provledare:</w:t>
            </w:r>
          </w:p>
          <w:p w14:paraId="1E81AB1B" w14:textId="15E730A2" w:rsidR="00377EF1" w:rsidRPr="004C7DCE" w:rsidRDefault="004C7DCE" w:rsidP="001D05F6">
            <w:pPr>
              <w:rPr>
                <w:b/>
                <w:bCs/>
                <w:color w:val="FF0000"/>
              </w:rPr>
            </w:pPr>
            <w:r w:rsidRPr="004C7DCE">
              <w:rPr>
                <w:b/>
                <w:bCs/>
                <w:color w:val="FF0000"/>
              </w:rPr>
              <w:t xml:space="preserve">Saknas </w:t>
            </w:r>
            <w:r>
              <w:rPr>
                <w:b/>
                <w:bCs/>
                <w:color w:val="FF0000"/>
              </w:rPr>
              <w:br/>
            </w:r>
          </w:p>
          <w:p w14:paraId="03390995" w14:textId="61416621" w:rsidR="00377EF1" w:rsidRDefault="00377EF1" w:rsidP="001D05F6">
            <w:r w:rsidRPr="00377EF1">
              <w:rPr>
                <w:b/>
                <w:bCs/>
              </w:rPr>
              <w:t>Kommissarie:</w:t>
            </w:r>
            <w:r>
              <w:br/>
            </w:r>
            <w:r w:rsidR="004C7DCE" w:rsidRPr="004C7DCE">
              <w:rPr>
                <w:b/>
                <w:bCs/>
                <w:color w:val="FF0000"/>
              </w:rPr>
              <w:t>Saknas</w:t>
            </w:r>
            <w:r w:rsidR="004C7DCE">
              <w:rPr>
                <w:b/>
                <w:bCs/>
                <w:color w:val="FF0000"/>
              </w:rPr>
              <w:br/>
            </w:r>
          </w:p>
        </w:tc>
      </w:tr>
      <w:tr w:rsidR="009B0FDD" w14:paraId="40F8445E" w14:textId="77777777" w:rsidTr="001D05F6">
        <w:tc>
          <w:tcPr>
            <w:tcW w:w="1730" w:type="dxa"/>
          </w:tcPr>
          <w:p w14:paraId="0451C81E" w14:textId="77777777" w:rsidR="009B0FDD" w:rsidRDefault="009B0FDD" w:rsidP="001D05F6">
            <w:pPr>
              <w:jc w:val="right"/>
            </w:pPr>
            <w:r>
              <w:t>28 sept-2okt</w:t>
            </w:r>
          </w:p>
        </w:tc>
        <w:tc>
          <w:tcPr>
            <w:tcW w:w="1873" w:type="dxa"/>
          </w:tcPr>
          <w:p w14:paraId="5076CEAF" w14:textId="77777777" w:rsidR="009B0FDD" w:rsidRDefault="009B0FDD" w:rsidP="001D05F6">
            <w:r>
              <w:t>SM &amp; Fjällpokalen</w:t>
            </w:r>
          </w:p>
        </w:tc>
        <w:tc>
          <w:tcPr>
            <w:tcW w:w="1258" w:type="dxa"/>
          </w:tcPr>
          <w:p w14:paraId="78E3FAB8" w14:textId="77777777" w:rsidR="009B0FDD" w:rsidRDefault="009B0FDD" w:rsidP="001D05F6"/>
        </w:tc>
        <w:tc>
          <w:tcPr>
            <w:tcW w:w="772" w:type="dxa"/>
          </w:tcPr>
          <w:p w14:paraId="5D165B4E" w14:textId="77777777" w:rsidR="009B0FDD" w:rsidRDefault="009B0FDD" w:rsidP="001D05F6">
            <w:r>
              <w:t>Fjäll</w:t>
            </w:r>
          </w:p>
        </w:tc>
        <w:tc>
          <w:tcPr>
            <w:tcW w:w="930" w:type="dxa"/>
          </w:tcPr>
          <w:p w14:paraId="3DB99FEB" w14:textId="77777777" w:rsidR="009B0FDD" w:rsidRDefault="009B0FDD" w:rsidP="001D05F6">
            <w:pPr>
              <w:pStyle w:val="Liststycke"/>
              <w:numPr>
                <w:ilvl w:val="0"/>
                <w:numId w:val="1"/>
              </w:numPr>
            </w:pPr>
          </w:p>
        </w:tc>
        <w:tc>
          <w:tcPr>
            <w:tcW w:w="2499" w:type="dxa"/>
          </w:tcPr>
          <w:p w14:paraId="1538D962" w14:textId="24F7F16F" w:rsidR="009B0FDD" w:rsidRPr="001300EC" w:rsidRDefault="00C40F50" w:rsidP="001D05F6">
            <w:r w:rsidRPr="001300EC">
              <w:rPr>
                <w:b/>
                <w:bCs/>
              </w:rPr>
              <w:t>Provledare:</w:t>
            </w:r>
            <w:r w:rsidRPr="001300EC">
              <w:br/>
              <w:t>Jan Svensson</w:t>
            </w:r>
            <w:r w:rsidRPr="001300EC">
              <w:br/>
              <w:t>Kerstin Frändegård</w:t>
            </w:r>
            <w:r w:rsidRPr="001300EC">
              <w:br/>
            </w:r>
            <w:r w:rsidRPr="001300EC">
              <w:br/>
            </w:r>
            <w:r w:rsidRPr="001300EC">
              <w:rPr>
                <w:b/>
                <w:bCs/>
              </w:rPr>
              <w:t>Kommissarie:</w:t>
            </w:r>
            <w:r w:rsidRPr="001300EC">
              <w:br/>
              <w:t>Kajsa Vallström</w:t>
            </w:r>
            <w:r w:rsidRPr="001300EC">
              <w:br/>
              <w:t>Emelie Holten</w:t>
            </w:r>
            <w:r w:rsidR="004C7DCE">
              <w:br/>
            </w:r>
          </w:p>
        </w:tc>
      </w:tr>
      <w:tr w:rsidR="009B0FDD" w14:paraId="1BA5BA70" w14:textId="77777777" w:rsidTr="001D05F6">
        <w:tc>
          <w:tcPr>
            <w:tcW w:w="1730" w:type="dxa"/>
          </w:tcPr>
          <w:p w14:paraId="0F6393BB" w14:textId="77777777" w:rsidR="009B0FDD" w:rsidRDefault="009B0FDD" w:rsidP="001D05F6">
            <w:pPr>
              <w:jc w:val="right"/>
            </w:pPr>
            <w:proofErr w:type="gramStart"/>
            <w:r>
              <w:t>7-9</w:t>
            </w:r>
            <w:proofErr w:type="gramEnd"/>
            <w:r>
              <w:t xml:space="preserve"> oktober</w:t>
            </w:r>
          </w:p>
        </w:tc>
        <w:tc>
          <w:tcPr>
            <w:tcW w:w="1873" w:type="dxa"/>
          </w:tcPr>
          <w:p w14:paraId="7A272EA4" w14:textId="5BC20C44" w:rsidR="009B0FDD" w:rsidRDefault="009B0FDD" w:rsidP="001D05F6">
            <w:r>
              <w:t>Härjedalen</w:t>
            </w:r>
            <w:r w:rsidR="001300EC">
              <w:t xml:space="preserve">, </w:t>
            </w:r>
            <w:proofErr w:type="spellStart"/>
            <w:r w:rsidR="001300EC">
              <w:t>Björnliden</w:t>
            </w:r>
            <w:proofErr w:type="spellEnd"/>
          </w:p>
        </w:tc>
        <w:tc>
          <w:tcPr>
            <w:tcW w:w="1258" w:type="dxa"/>
          </w:tcPr>
          <w:p w14:paraId="4C35553E" w14:textId="77777777" w:rsidR="009B0FDD" w:rsidRDefault="009B0FDD" w:rsidP="001D05F6">
            <w:r>
              <w:t>Alla</w:t>
            </w:r>
          </w:p>
        </w:tc>
        <w:tc>
          <w:tcPr>
            <w:tcW w:w="772" w:type="dxa"/>
          </w:tcPr>
          <w:p w14:paraId="35141B8B" w14:textId="77777777" w:rsidR="009B0FDD" w:rsidRDefault="009B0FDD" w:rsidP="001D05F6">
            <w:r>
              <w:t>Skog</w:t>
            </w:r>
          </w:p>
        </w:tc>
        <w:tc>
          <w:tcPr>
            <w:tcW w:w="930" w:type="dxa"/>
          </w:tcPr>
          <w:p w14:paraId="5F716C2D" w14:textId="77777777" w:rsidR="009B0FDD" w:rsidRDefault="009B0FDD" w:rsidP="001D05F6">
            <w:pPr>
              <w:pStyle w:val="Liststycke"/>
              <w:numPr>
                <w:ilvl w:val="0"/>
                <w:numId w:val="1"/>
              </w:numPr>
            </w:pPr>
          </w:p>
        </w:tc>
        <w:tc>
          <w:tcPr>
            <w:tcW w:w="2499" w:type="dxa"/>
          </w:tcPr>
          <w:p w14:paraId="1D4FDB88" w14:textId="56F5E2F3" w:rsidR="00822F34" w:rsidRPr="001300EC" w:rsidRDefault="001300EC" w:rsidP="001D05F6">
            <w:r w:rsidRPr="001300EC">
              <w:rPr>
                <w:b/>
                <w:bCs/>
              </w:rPr>
              <w:t>Provledare:</w:t>
            </w:r>
            <w:r w:rsidRPr="001300EC">
              <w:br/>
              <w:t>Maria Köhler</w:t>
            </w:r>
            <w:r>
              <w:br/>
            </w:r>
            <w:r w:rsidRPr="001300EC">
              <w:br/>
            </w:r>
            <w:r w:rsidRPr="001300EC">
              <w:rPr>
                <w:b/>
                <w:bCs/>
              </w:rPr>
              <w:t>Kommissarie:</w:t>
            </w:r>
            <w:r w:rsidRPr="001300EC">
              <w:br/>
              <w:t>Jimmy Börjesson</w:t>
            </w:r>
            <w:r w:rsidR="004C7DCE">
              <w:br/>
            </w:r>
          </w:p>
        </w:tc>
      </w:tr>
    </w:tbl>
    <w:p w14:paraId="5516F899" w14:textId="77777777" w:rsidR="007C2FEE" w:rsidRDefault="007C2FEE"/>
    <w:sectPr w:rsidR="007C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774D"/>
    <w:multiLevelType w:val="hybridMultilevel"/>
    <w:tmpl w:val="2AF2F3A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34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44"/>
    <w:rsid w:val="000209E4"/>
    <w:rsid w:val="00023F80"/>
    <w:rsid w:val="000861CE"/>
    <w:rsid w:val="00090A2F"/>
    <w:rsid w:val="00093505"/>
    <w:rsid w:val="00127C43"/>
    <w:rsid w:val="001300EC"/>
    <w:rsid w:val="00150625"/>
    <w:rsid w:val="001B7767"/>
    <w:rsid w:val="002221BE"/>
    <w:rsid w:val="00233A65"/>
    <w:rsid w:val="00261F58"/>
    <w:rsid w:val="002744A0"/>
    <w:rsid w:val="00292BD9"/>
    <w:rsid w:val="00355802"/>
    <w:rsid w:val="00377EF1"/>
    <w:rsid w:val="0039243E"/>
    <w:rsid w:val="003A2C18"/>
    <w:rsid w:val="003E1664"/>
    <w:rsid w:val="003F768B"/>
    <w:rsid w:val="00405B29"/>
    <w:rsid w:val="0045751D"/>
    <w:rsid w:val="004776A5"/>
    <w:rsid w:val="00495F94"/>
    <w:rsid w:val="004C4977"/>
    <w:rsid w:val="004C7DCE"/>
    <w:rsid w:val="00514917"/>
    <w:rsid w:val="00525755"/>
    <w:rsid w:val="005546A8"/>
    <w:rsid w:val="005773F3"/>
    <w:rsid w:val="005F3723"/>
    <w:rsid w:val="00631935"/>
    <w:rsid w:val="006602AE"/>
    <w:rsid w:val="006F7A97"/>
    <w:rsid w:val="007155AE"/>
    <w:rsid w:val="00736974"/>
    <w:rsid w:val="007650BA"/>
    <w:rsid w:val="007855C5"/>
    <w:rsid w:val="007B31FD"/>
    <w:rsid w:val="007C1BC4"/>
    <w:rsid w:val="007C2FEE"/>
    <w:rsid w:val="007F0B3E"/>
    <w:rsid w:val="00804DEE"/>
    <w:rsid w:val="00822F34"/>
    <w:rsid w:val="0083196B"/>
    <w:rsid w:val="00847371"/>
    <w:rsid w:val="00886144"/>
    <w:rsid w:val="008B7CDB"/>
    <w:rsid w:val="008D2E84"/>
    <w:rsid w:val="00951A25"/>
    <w:rsid w:val="009538F9"/>
    <w:rsid w:val="00990228"/>
    <w:rsid w:val="009B0FDD"/>
    <w:rsid w:val="00A41C5F"/>
    <w:rsid w:val="00A71312"/>
    <w:rsid w:val="00A81272"/>
    <w:rsid w:val="00AA5FE4"/>
    <w:rsid w:val="00AD3028"/>
    <w:rsid w:val="00AE54B8"/>
    <w:rsid w:val="00B06723"/>
    <w:rsid w:val="00B105C6"/>
    <w:rsid w:val="00B74BDF"/>
    <w:rsid w:val="00B87D67"/>
    <w:rsid w:val="00C033E4"/>
    <w:rsid w:val="00C036AC"/>
    <w:rsid w:val="00C15F8B"/>
    <w:rsid w:val="00C40F50"/>
    <w:rsid w:val="00C81119"/>
    <w:rsid w:val="00D14445"/>
    <w:rsid w:val="00D24DC6"/>
    <w:rsid w:val="00D42F14"/>
    <w:rsid w:val="00D63B61"/>
    <w:rsid w:val="00DF3573"/>
    <w:rsid w:val="00E21940"/>
    <w:rsid w:val="00E37C62"/>
    <w:rsid w:val="00E46A15"/>
    <w:rsid w:val="00E95976"/>
    <w:rsid w:val="00EA0505"/>
    <w:rsid w:val="00EB0076"/>
    <w:rsid w:val="00EC1F74"/>
    <w:rsid w:val="00ED3E44"/>
    <w:rsid w:val="00F015AE"/>
    <w:rsid w:val="00F07B23"/>
    <w:rsid w:val="00F63274"/>
    <w:rsid w:val="00F65233"/>
    <w:rsid w:val="00FB0F0D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1597"/>
  <w15:chartTrackingRefBased/>
  <w15:docId w15:val="{552B527E-0772-4FE2-B4DC-CDD8DDAE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E4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8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8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675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Vallström</dc:creator>
  <cp:keywords/>
  <dc:description/>
  <cp:lastModifiedBy>Kajsa Vallström</cp:lastModifiedBy>
  <cp:revision>5</cp:revision>
  <dcterms:created xsi:type="dcterms:W3CDTF">2022-05-02T17:53:00Z</dcterms:created>
  <dcterms:modified xsi:type="dcterms:W3CDTF">2022-05-02T17:58:00Z</dcterms:modified>
</cp:coreProperties>
</file>