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802" w14:textId="77777777" w:rsidR="00286255" w:rsidRDefault="0041645C" w:rsidP="00E46DD0">
      <w:pPr>
        <w:pStyle w:val="Ingetavstnd"/>
      </w:pPr>
      <w:r w:rsidRPr="00E46DD0">
        <w:rPr>
          <w:b/>
          <w:bCs/>
        </w:rPr>
        <w:t>NNFK Mittådalen UKL/ÖKL</w:t>
      </w:r>
      <w:r>
        <w:t xml:space="preserve"> </w:t>
      </w:r>
      <w:r>
        <w:br/>
        <w:t>Datum 2022-02-13</w:t>
      </w:r>
      <w:r>
        <w:br/>
      </w:r>
      <w:r w:rsidRPr="00286255">
        <w:rPr>
          <w:b/>
          <w:bCs/>
        </w:rPr>
        <w:t>Domare</w:t>
      </w:r>
      <w:r>
        <w:t>: Peter Hoyer</w:t>
      </w:r>
      <w:r>
        <w:br/>
      </w:r>
      <w:r w:rsidR="00504FD5" w:rsidRPr="00286255">
        <w:rPr>
          <w:b/>
          <w:bCs/>
        </w:rPr>
        <w:t>Skytt i ökl</w:t>
      </w:r>
      <w:r w:rsidR="00504FD5">
        <w:t>: Anders Handler</w:t>
      </w:r>
    </w:p>
    <w:p w14:paraId="2A207972" w14:textId="3183BDDF" w:rsidR="00504FD5" w:rsidRPr="00286255" w:rsidRDefault="00504FD5" w:rsidP="00E46DD0">
      <w:pPr>
        <w:pStyle w:val="Ingetavstnd"/>
      </w:pPr>
      <w:r w:rsidRPr="00286255">
        <w:rPr>
          <w:b/>
          <w:bCs/>
        </w:rPr>
        <w:t>Mark:</w:t>
      </w:r>
      <w:r w:rsidRPr="00EA40E8">
        <w:t xml:space="preserve"> Kölen syd. </w:t>
      </w:r>
      <w:r w:rsidRPr="00CA46E1">
        <w:rPr>
          <w:lang w:val="de-DE"/>
        </w:rPr>
        <w:t>M</w:t>
      </w:r>
      <w:r>
        <w:rPr>
          <w:lang w:val="de-DE"/>
        </w:rPr>
        <w:t>I4h</w:t>
      </w:r>
    </w:p>
    <w:p w14:paraId="5AAA5CFA" w14:textId="4F787257" w:rsidR="00E46DD0" w:rsidRDefault="00504FD5" w:rsidP="00E46DD0">
      <w:pPr>
        <w:pStyle w:val="Ingetavstnd"/>
      </w:pPr>
      <w:r w:rsidRPr="00286255">
        <w:rPr>
          <w:b/>
          <w:bCs/>
        </w:rPr>
        <w:t>Förutsättningar:</w:t>
      </w:r>
      <w:r w:rsidRPr="00CA46E1">
        <w:t xml:space="preserve"> </w:t>
      </w:r>
      <w:r>
        <w:t xml:space="preserve">Molnigt och tidvis lätt snöfall, västlig tidvis stark vind. </w:t>
      </w:r>
      <w:r w:rsidRPr="00CA46E1">
        <w:t>Tungt före men på intet sätt bottenlöst</w:t>
      </w:r>
      <w:r>
        <w:t>.</w:t>
      </w:r>
      <w:r w:rsidRPr="00CA46E1">
        <w:t xml:space="preserve"> S</w:t>
      </w:r>
      <w:r>
        <w:t>nöfall under natten gjorde snön väldigt klibbig och besvärade en del hundar kraftigt. Fågeltillgången kunde varit bättre men det gavs en del chanser som några tog vara på</w:t>
      </w:r>
      <w:r w:rsidR="00073BB8">
        <w:t>.</w:t>
      </w:r>
      <w:r w:rsidR="0041645C">
        <w:br/>
      </w:r>
    </w:p>
    <w:p w14:paraId="12BD944F" w14:textId="39700B45" w:rsidR="0041645C" w:rsidRPr="003E532E" w:rsidRDefault="00E46DD0" w:rsidP="00E46DD0">
      <w:pPr>
        <w:pStyle w:val="Ingetavstnd"/>
        <w:rPr>
          <w:i/>
          <w:iCs/>
        </w:rPr>
      </w:pPr>
      <w:r>
        <w:t>ukl</w:t>
      </w:r>
      <w:r w:rsidR="0041645C">
        <w:br/>
      </w:r>
      <w:r w:rsidR="0041645C" w:rsidRPr="003E532E">
        <w:rPr>
          <w:i/>
          <w:iCs/>
        </w:rPr>
        <w:t>PT V-SKALETS TIRIL SE23398/2020, äg</w:t>
      </w:r>
      <w:r w:rsidR="002F2CFA" w:rsidRPr="003E532E">
        <w:rPr>
          <w:i/>
          <w:iCs/>
        </w:rPr>
        <w:t xml:space="preserve"> och </w:t>
      </w:r>
      <w:r w:rsidR="0041645C" w:rsidRPr="003E532E">
        <w:rPr>
          <w:i/>
          <w:iCs/>
        </w:rPr>
        <w:t>för Kristina Göransson Rudberg</w:t>
      </w:r>
    </w:p>
    <w:p w14:paraId="5AD38162" w14:textId="6E34064A" w:rsidR="003E532E" w:rsidRDefault="003E532E" w:rsidP="003E532E">
      <w:r>
        <w:t>Tiril startar i mycket bra fart och något bunden galopp i bra stil i tungt före. Hon kunde öka både bredd och djup i motvinden och har tendenser till sticksök. Under dagen förbättrar Tiril sin reviering men det önskas fortsatt mer bred och djup i söket vilket blir tydligt i medvind. I andra släpp sekunderar hon stående partner och har senare två goda chanser mot slutet av dagen där hon tillsammans med partner stöter singelripa i medvind, hon är först lugn men efter en stunds betänketid bestämmer hon sig att ta en tur efter riporna. I sista släpp tar hon ett stramt stånd</w:t>
      </w:r>
      <w:r w:rsidR="00FB6E1F">
        <w:t>,</w:t>
      </w:r>
      <w:r>
        <w:t xml:space="preserve"> avancerar i omgångar men tyvärr utan resultat. Tiril går hela dagen med hög intensitet och kontinuitet i det tunga föret men lyckas tyvärr inte i fågel. 4 släpp, 55 minuter, FS, 0 ukl</w:t>
      </w:r>
    </w:p>
    <w:p w14:paraId="0DEF4A95" w14:textId="4308E667" w:rsidR="0041645C" w:rsidRPr="00F47007" w:rsidRDefault="0041645C" w:rsidP="00E46DD0">
      <w:pPr>
        <w:pStyle w:val="Ingetavstnd"/>
        <w:rPr>
          <w:i/>
          <w:iCs/>
        </w:rPr>
      </w:pPr>
      <w:r w:rsidRPr="00F47007">
        <w:rPr>
          <w:i/>
          <w:iCs/>
        </w:rPr>
        <w:t>ESH BOVATTNETS ORYX SE10616/2021, äg</w:t>
      </w:r>
      <w:r w:rsidR="002F2CFA" w:rsidRPr="00F47007">
        <w:rPr>
          <w:i/>
          <w:iCs/>
        </w:rPr>
        <w:t xml:space="preserve"> och </w:t>
      </w:r>
      <w:r w:rsidRPr="00F47007">
        <w:rPr>
          <w:i/>
          <w:iCs/>
        </w:rPr>
        <w:t>för Marika Bladin</w:t>
      </w:r>
    </w:p>
    <w:p w14:paraId="35C1E5E0" w14:textId="77777777" w:rsidR="00A87F49" w:rsidRDefault="00A87F49" w:rsidP="00A87F49">
      <w:r>
        <w:t>Oryx startar god fart och bra stil och sliter i det tunga föret. Han stoppar upp ofta och behöver manas på vilket även påverkar söksbredd och reviering. I andra släpp går Oryx upp sig väsentligt på något fastare underlag och söker nu i mycket bra fart och stil med utmärk bredd och djup i sitt sök. I nästa släpp sliter Oryx igen och kommer sig inte ut i ett premieringsvärdigt sök och avslutas. 3 släpp 40 min, IF, 0 ukl.</w:t>
      </w:r>
    </w:p>
    <w:p w14:paraId="300CEC3A" w14:textId="4343A8A2" w:rsidR="0041645C" w:rsidRPr="00F47007" w:rsidRDefault="0041645C" w:rsidP="00E46DD0">
      <w:pPr>
        <w:pStyle w:val="Ingetavstnd"/>
        <w:rPr>
          <w:i/>
          <w:iCs/>
        </w:rPr>
      </w:pPr>
      <w:r w:rsidRPr="00F47007">
        <w:rPr>
          <w:i/>
          <w:iCs/>
        </w:rPr>
        <w:t>EST SETTERWALLS JILLA SE58855/2020 äg</w:t>
      </w:r>
      <w:r w:rsidR="002F2CFA" w:rsidRPr="00F47007">
        <w:rPr>
          <w:i/>
          <w:iCs/>
        </w:rPr>
        <w:t xml:space="preserve"> och </w:t>
      </w:r>
      <w:r w:rsidRPr="00F47007">
        <w:rPr>
          <w:i/>
          <w:iCs/>
        </w:rPr>
        <w:t>för Anette Wall</w:t>
      </w:r>
    </w:p>
    <w:p w14:paraId="60F461E7" w14:textId="77777777" w:rsidR="00C12406" w:rsidRDefault="00C12406" w:rsidP="00C12406">
      <w:r>
        <w:t>Jilla börjar i mycket bra fart och stil med hög intensitet och kontinuitet. Hon kunde öka sin bredd och kovänder ofta på höger sida vilket gör att hon tappar djup i motvinden. I senare medvindssläpp går Jilla mycket bra och får mycket terräng med sig både i djup och bredd. I sitt tredje släpp har hon två goda chanser där hon tillsammans med partner stöter singelripa i medvind och är förhållandevis lugn båda gångerna. Hon börjar nu märka av dagen och i sista släpp tar orken slut och vi avslutar. 4 släpp, 50 minuter, FS, 0 ukl</w:t>
      </w:r>
    </w:p>
    <w:p w14:paraId="7ACF4C73" w14:textId="160C134F" w:rsidR="0041645C" w:rsidRPr="00F47007" w:rsidRDefault="0041645C" w:rsidP="00E46DD0">
      <w:pPr>
        <w:pStyle w:val="Ingetavstnd"/>
        <w:rPr>
          <w:i/>
          <w:iCs/>
        </w:rPr>
      </w:pPr>
      <w:r w:rsidRPr="00F47007">
        <w:rPr>
          <w:i/>
          <w:iCs/>
        </w:rPr>
        <w:t>ESH JAKTSTORMENS FAIT SE29274/2020, äg</w:t>
      </w:r>
      <w:r w:rsidR="002F2CFA" w:rsidRPr="00F47007">
        <w:rPr>
          <w:i/>
          <w:iCs/>
        </w:rPr>
        <w:t xml:space="preserve"> och </w:t>
      </w:r>
      <w:r w:rsidRPr="00F47007">
        <w:rPr>
          <w:i/>
          <w:iCs/>
        </w:rPr>
        <w:t>för Hans Erik Larsson</w:t>
      </w:r>
    </w:p>
    <w:p w14:paraId="1D6A3E6C" w14:textId="3E46C8BA" w:rsidR="003471DF" w:rsidRDefault="003471DF" w:rsidP="003471DF">
      <w:r>
        <w:t>Fait börjar i mycket bra fart och stil med hög intensitet och kontinuitet. H</w:t>
      </w:r>
      <w:r w:rsidR="0017471E">
        <w:t>a</w:t>
      </w:r>
      <w:r>
        <w:t>n kunde öka sin bredd och blir lite ensidig på vänster kant. Börjar lite försiktigt i nästa släpp men fortsätter sedan som förut, stöter en ripa långt ut i fel vind och går en bit efter. Sliter i senare i tungt före men avslutar mycket bra i sista släpp där h</w:t>
      </w:r>
      <w:r w:rsidR="00857E6B">
        <w:t>a</w:t>
      </w:r>
      <w:r>
        <w:t>n sekunderar stående partner. 4 släpp, 50 minuter, FS, 0 ukl</w:t>
      </w:r>
    </w:p>
    <w:p w14:paraId="7DB4E0BE" w14:textId="1855CA66" w:rsidR="0041645C" w:rsidRPr="00F47007" w:rsidRDefault="0041645C" w:rsidP="00E46DD0">
      <w:pPr>
        <w:pStyle w:val="Ingetavstnd"/>
        <w:rPr>
          <w:i/>
          <w:iCs/>
        </w:rPr>
      </w:pPr>
      <w:r w:rsidRPr="00F47007">
        <w:rPr>
          <w:i/>
          <w:iCs/>
        </w:rPr>
        <w:t>EST SETTERWALLS JAZZA SE58852/2020, äg Lena Hadarsson, för Johnny Hadarsson</w:t>
      </w:r>
    </w:p>
    <w:p w14:paraId="38E4FED7" w14:textId="77777777" w:rsidR="00E25ECE" w:rsidRDefault="00E25ECE" w:rsidP="00E25ECE">
      <w:r>
        <w:t>Jazza startar i god fart och lätt och fin stil. Hon inleder något partnerberoende och blir lite fundersam när hennes storgående partner försvinner. Tidvis visar hon bra fart och bredd i söket men det önskas mer intensitet och kontinuitet. I andra läpp fortsätter Jazza på samma sätt och när dessutom orken tryter blir det inte längre premieringsvärdigt och vi avslutar. 2 släpp, 30 minuter, IF, 0 ukl</w:t>
      </w:r>
    </w:p>
    <w:p w14:paraId="1F1EDABA" w14:textId="3431F3A4" w:rsidR="0041645C" w:rsidRPr="00F47007" w:rsidRDefault="0041645C" w:rsidP="00E46DD0">
      <w:pPr>
        <w:pStyle w:val="Ingetavstnd"/>
        <w:rPr>
          <w:i/>
          <w:iCs/>
        </w:rPr>
      </w:pPr>
      <w:r w:rsidRPr="00F47007">
        <w:rPr>
          <w:i/>
          <w:iCs/>
        </w:rPr>
        <w:t xml:space="preserve">ESH </w:t>
      </w:r>
      <w:r w:rsidR="002F2CFA" w:rsidRPr="00F47007">
        <w:rPr>
          <w:i/>
          <w:iCs/>
        </w:rPr>
        <w:t>R</w:t>
      </w:r>
      <w:r w:rsidRPr="00F47007">
        <w:rPr>
          <w:i/>
          <w:iCs/>
        </w:rPr>
        <w:t>IPBÄCKENS AMOS SE25023/2020, äg</w:t>
      </w:r>
      <w:r w:rsidR="002F2CFA" w:rsidRPr="00F47007">
        <w:rPr>
          <w:i/>
          <w:iCs/>
        </w:rPr>
        <w:t xml:space="preserve"> och </w:t>
      </w:r>
      <w:r w:rsidRPr="00F47007">
        <w:rPr>
          <w:i/>
          <w:iCs/>
        </w:rPr>
        <w:t>för Per-</w:t>
      </w:r>
      <w:r w:rsidR="002F2CFA" w:rsidRPr="00F47007">
        <w:rPr>
          <w:i/>
          <w:iCs/>
        </w:rPr>
        <w:t>O</w:t>
      </w:r>
      <w:r w:rsidRPr="00F47007">
        <w:rPr>
          <w:i/>
          <w:iCs/>
        </w:rPr>
        <w:t xml:space="preserve">lov Persson </w:t>
      </w:r>
    </w:p>
    <w:p w14:paraId="75D8033B" w14:textId="3C8F61A2" w:rsidR="00912B50" w:rsidRDefault="00912B50" w:rsidP="00912B50">
      <w:r>
        <w:t xml:space="preserve">Amos startar i utmärkt fart och stil där han utnyttjar vind och terräng föredömligt i ett utmärkt format. Han blir lite egensinnig vid inkallning men kommer in i rimlig tid. I nästa släpp går Amos stort och perifert och försvinner en bit in i släppet men återkommer innan nästa släpp påbörjas. Han </w:t>
      </w:r>
      <w:r>
        <w:lastRenderedPageBreak/>
        <w:t>fortsätter sitt något öppna och självständiga sök i senare släpp och har en chans där fågel lättar längre fram i terrängen där jag tror att Amos är. Amos är en stark hund som håller koken hela dagen men fick gärna hålla lite bättre kontakt. 4 släpp, 55 minuter, FS, 0 ukl</w:t>
      </w:r>
    </w:p>
    <w:p w14:paraId="7DB9D53A" w14:textId="333210D6" w:rsidR="0041645C" w:rsidRPr="00F47007" w:rsidRDefault="0041645C" w:rsidP="00E46DD0">
      <w:pPr>
        <w:pStyle w:val="Ingetavstnd"/>
        <w:rPr>
          <w:i/>
          <w:iCs/>
        </w:rPr>
      </w:pPr>
      <w:r w:rsidRPr="00F47007">
        <w:rPr>
          <w:i/>
          <w:iCs/>
        </w:rPr>
        <w:t>PH V-SKALETS TYR SE23406/2020, äg Olivia Lundström</w:t>
      </w:r>
      <w:r w:rsidR="002F2CFA" w:rsidRPr="00F47007">
        <w:rPr>
          <w:i/>
          <w:iCs/>
        </w:rPr>
        <w:t xml:space="preserve">, </w:t>
      </w:r>
      <w:r w:rsidRPr="00F47007">
        <w:rPr>
          <w:i/>
          <w:iCs/>
        </w:rPr>
        <w:t>för Martin Rudberg</w:t>
      </w:r>
    </w:p>
    <w:p w14:paraId="4A99542B" w14:textId="77777777" w:rsidR="007C63BA" w:rsidRDefault="007C63BA" w:rsidP="007C63BA">
      <w:r>
        <w:t>Tyr startar i bra fart och stil men häftar mycket i markvittring vilket stör kontinuiteten. Går senare upp sig och söker bra och kontrollerat i intressant område men det önskar fortsatt mer bredd och djup i söket. Tyr fortsätter senare på samma sätt och håller koken hela dagen men kommer tyvärr inte för fågel under dagen. 4 släpp, 55 minuter, IF, 0 ukl</w:t>
      </w:r>
    </w:p>
    <w:p w14:paraId="5D361318" w14:textId="2CD08C21" w:rsidR="0041645C" w:rsidRPr="00F47007" w:rsidRDefault="0041645C" w:rsidP="00E46DD0">
      <w:pPr>
        <w:pStyle w:val="Ingetavstnd"/>
        <w:rPr>
          <w:i/>
          <w:iCs/>
        </w:rPr>
      </w:pPr>
      <w:r w:rsidRPr="00F47007">
        <w:rPr>
          <w:i/>
          <w:iCs/>
        </w:rPr>
        <w:t>ESH TIURFOTEN'S GIMLI SE12789/2021, äg</w:t>
      </w:r>
      <w:r w:rsidR="002F2CFA" w:rsidRPr="00F47007">
        <w:rPr>
          <w:i/>
          <w:iCs/>
        </w:rPr>
        <w:t xml:space="preserve"> och </w:t>
      </w:r>
      <w:r w:rsidRPr="00F47007">
        <w:rPr>
          <w:i/>
          <w:iCs/>
        </w:rPr>
        <w:t>för Anders Almlöf</w:t>
      </w:r>
    </w:p>
    <w:p w14:paraId="5A802759" w14:textId="727FAA68" w:rsidR="005B2822" w:rsidRDefault="005B2822" w:rsidP="005B2822">
      <w:r>
        <w:t>Gimli börjar i mycket bra fart och stil där man kan önska mer bred och djup i söket men med hög intensitet och kontinuitet. Han markerar flera gånger i intressant område men löser det själv. I senare släpp går Gimli upp sig i bredd och djup och söker nu med ett utmärkt format. Han tar ett fast och stilfullt stånd och reser villigt på kommando men tyvärr utan resultat och har sedan flera kraftiga markeringar i samma område. I senare släpp markerar Gimli igen</w:t>
      </w:r>
      <w:r w:rsidR="00830F16">
        <w:t xml:space="preserve"> och </w:t>
      </w:r>
      <w:r>
        <w:t>lägger sig i stånd. Löser ut och slår ner en bit i vind och stöter en ripa (enligt föraren) som jag inte ser. Gimli är en stark hund som håller koken hela dagen utan att ha lyckan med sig i fågelsituationen. 4 släpp, 55 minuter, IF, 0 ukl</w:t>
      </w:r>
    </w:p>
    <w:p w14:paraId="7E8777D3" w14:textId="0388704C" w:rsidR="0041645C" w:rsidRPr="00F47007" w:rsidRDefault="005B2822" w:rsidP="00E46DD0">
      <w:pPr>
        <w:pStyle w:val="Ingetavstnd"/>
        <w:rPr>
          <w:i/>
          <w:iCs/>
        </w:rPr>
      </w:pPr>
      <w:r w:rsidRPr="00F47007">
        <w:rPr>
          <w:i/>
          <w:iCs/>
        </w:rPr>
        <w:t>E</w:t>
      </w:r>
      <w:r w:rsidR="0041645C" w:rsidRPr="00F47007">
        <w:rPr>
          <w:i/>
          <w:iCs/>
        </w:rPr>
        <w:t>SH SETTERWALLS SKUM SE39050/2020, äg</w:t>
      </w:r>
      <w:r w:rsidR="002F2CFA" w:rsidRPr="00F47007">
        <w:rPr>
          <w:i/>
          <w:iCs/>
        </w:rPr>
        <w:t xml:space="preserve"> och </w:t>
      </w:r>
      <w:r w:rsidR="0041645C" w:rsidRPr="00F47007">
        <w:rPr>
          <w:i/>
          <w:iCs/>
        </w:rPr>
        <w:t>ör Eva Nordström</w:t>
      </w:r>
    </w:p>
    <w:p w14:paraId="6E71EB65" w14:textId="77777777" w:rsidR="00D31304" w:rsidRDefault="00D31304" w:rsidP="00D31304">
      <w:r>
        <w:t>Skum börjar i mycket bra fart och stil med hög kontinuitet och intensitet i ett utmärkt format. Kommer fel på ripa i medvind och förföljer hejdlöst. Fortsätter senare på samma sätt och borde kanske sekunderat i en lite krånglig situation men förstör inte för partner. Ses senare i stånd en bit in ett tätare björkskogsparti men går på innan förare är på jaktbart håll och domaren kan inte observera någon fågel. Fortsätter starkt dagen ut och tröttar först något i sista släpp. 4 släpp, 55 minuter, FS, 0 ukl</w:t>
      </w:r>
    </w:p>
    <w:p w14:paraId="2E0CE060" w14:textId="6C178FF9" w:rsidR="0041645C" w:rsidRPr="00F47007" w:rsidRDefault="0041645C" w:rsidP="00E46DD0">
      <w:pPr>
        <w:pStyle w:val="Ingetavstnd"/>
        <w:rPr>
          <w:i/>
          <w:iCs/>
        </w:rPr>
      </w:pPr>
      <w:r w:rsidRPr="00F47007">
        <w:rPr>
          <w:i/>
          <w:iCs/>
        </w:rPr>
        <w:t>PH TROSTEBACKENS TURE SE19540/2020, äg</w:t>
      </w:r>
      <w:r w:rsidR="002F2CFA" w:rsidRPr="00F47007">
        <w:rPr>
          <w:i/>
          <w:iCs/>
        </w:rPr>
        <w:t xml:space="preserve"> och </w:t>
      </w:r>
      <w:r w:rsidRPr="00F47007">
        <w:rPr>
          <w:i/>
          <w:iCs/>
        </w:rPr>
        <w:t>ör Anders Handler</w:t>
      </w:r>
    </w:p>
    <w:p w14:paraId="16451B79" w14:textId="77777777" w:rsidR="000B5A07" w:rsidRDefault="000B5A07" w:rsidP="000B5A07">
      <w:r>
        <w:t>Ture börjar i mycket bra fart och stil med hög kontinuitet och intensitet i ett något öppet och ostrukturerat sök. Tar stånd som han löser själv och har senare chans på fågel som partner stöter. Går ihop sig det lilla som behövs och fortsätter i senare släpp i utmärkt format. Hittas i stånd i skogsparti och när vi är inom jaktbart håll avancerar Ture och försöker precisera ripa som lättar godtagbart oprecist. Ture är komplett lugn i flog och skott och får chansen att resa färdigt men det fanns ingen mer ripa. Även i ett sista släpp håller Ture koken och söker mycket bra. En utmärkt sökare som idag inte har den precisionen i fågelarbete som behövs för de högre valörerna och tilldelas därför ett starkt 3:e pris. 4 släpp, 55 minuter, FF, 3 ukl</w:t>
      </w:r>
    </w:p>
    <w:p w14:paraId="3F088D21" w14:textId="54CADC40" w:rsidR="0041645C" w:rsidRPr="00F47007" w:rsidRDefault="0041645C" w:rsidP="00E46DD0">
      <w:pPr>
        <w:pStyle w:val="Ingetavstnd"/>
        <w:rPr>
          <w:i/>
          <w:iCs/>
        </w:rPr>
      </w:pPr>
      <w:r w:rsidRPr="00F47007">
        <w:rPr>
          <w:i/>
          <w:iCs/>
        </w:rPr>
        <w:t>ESH SETTERWALLS HELAGS SE15806/2021, äg</w:t>
      </w:r>
      <w:r w:rsidR="002F2CFA" w:rsidRPr="00F47007">
        <w:rPr>
          <w:i/>
          <w:iCs/>
        </w:rPr>
        <w:t xml:space="preserve"> och </w:t>
      </w:r>
      <w:r w:rsidRPr="00F47007">
        <w:rPr>
          <w:i/>
          <w:iCs/>
        </w:rPr>
        <w:t>för Marika Bladin</w:t>
      </w:r>
    </w:p>
    <w:p w14:paraId="55F2A3DB" w14:textId="0BB5EA86" w:rsidR="00083BAB" w:rsidRDefault="00083BAB" w:rsidP="00083BAB">
      <w:r>
        <w:t>Helags börjar i mycket bra fart och stil med hög kontinuitet och intensitet i ett utmärkt format. Han tar stånd långt ut i en uppförsbacke. På väg fram avancerar Helags i etapper uppför backen när vi precis är på jaktbart håll men innan domaren har sikt mot baksidan av kullen reser Helags mot toppen utan att fågel kan observeras. Helags har senare ytterligare ett stånd i området som han löser själv. Helags fortsätter resten av dagen på samma utmärkta sätt, har ytterligare 2 resultatlösa stånd som han löser själv och håller koken in på mållinjen. 4 släpp, 55 minuter, IF, 0 ukl</w:t>
      </w:r>
    </w:p>
    <w:p w14:paraId="0DFBAB1E" w14:textId="31D140EA" w:rsidR="00083BAB" w:rsidRPr="00083BAB" w:rsidRDefault="00083BAB" w:rsidP="00E46DD0">
      <w:pPr>
        <w:pStyle w:val="Ingetavstnd"/>
        <w:rPr>
          <w:b/>
          <w:bCs/>
        </w:rPr>
      </w:pPr>
      <w:r w:rsidRPr="00083BAB">
        <w:rPr>
          <w:b/>
          <w:bCs/>
        </w:rPr>
        <w:t>ökl</w:t>
      </w:r>
    </w:p>
    <w:p w14:paraId="461B050D" w14:textId="43B41831" w:rsidR="0041645C" w:rsidRPr="00F47007" w:rsidRDefault="0041645C" w:rsidP="00E46DD0">
      <w:pPr>
        <w:pStyle w:val="Ingetavstnd"/>
        <w:rPr>
          <w:i/>
          <w:iCs/>
        </w:rPr>
      </w:pPr>
      <w:r w:rsidRPr="00F47007">
        <w:rPr>
          <w:i/>
          <w:iCs/>
        </w:rPr>
        <w:t>IRST REMKILENS W-NIKKI SE56503/2017, äg</w:t>
      </w:r>
      <w:r w:rsidR="002F2CFA" w:rsidRPr="00F47007">
        <w:rPr>
          <w:i/>
          <w:iCs/>
        </w:rPr>
        <w:t xml:space="preserve"> och </w:t>
      </w:r>
      <w:r w:rsidRPr="00F47007">
        <w:rPr>
          <w:i/>
          <w:iCs/>
        </w:rPr>
        <w:t>för Ulla Hansson</w:t>
      </w:r>
    </w:p>
    <w:p w14:paraId="775C2AD6" w14:textId="77777777" w:rsidR="00D627A8" w:rsidRDefault="00D627A8" w:rsidP="00D627A8">
      <w:r>
        <w:t xml:space="preserve">Nikki startar i bra fart och stil med hög intensitet och kontinuitet i ett sök där man kan önska mer bredd och djup i söket. Hon är lite besvärad av snö i pälsen som speciellt påverkar stilen. Hon fortsätter på samma sätt i senare släpp där det fortsatt önskas mer bredd och framför allt djup i </w:t>
      </w:r>
      <w:r>
        <w:lastRenderedPageBreak/>
        <w:t>medvindssök. Partiet stöter fågel där Nikki varit och något senare stöter Nikki fågel i medvind en bit fram i terrängen och går tyvärr det lilla för långt efter för denna klass. 3 släpp, 37 min, FS, 0 ökl.</w:t>
      </w:r>
    </w:p>
    <w:p w14:paraId="159DAA4D" w14:textId="507E3E98" w:rsidR="0041645C" w:rsidRPr="00F47007" w:rsidRDefault="0041645C" w:rsidP="00E46DD0">
      <w:pPr>
        <w:pStyle w:val="Ingetavstnd"/>
        <w:rPr>
          <w:i/>
          <w:iCs/>
        </w:rPr>
      </w:pPr>
      <w:r w:rsidRPr="00F47007">
        <w:rPr>
          <w:i/>
          <w:iCs/>
        </w:rPr>
        <w:t>ESH GSHAPP SE46855/2017, äg</w:t>
      </w:r>
      <w:r w:rsidR="002F2CFA" w:rsidRPr="00F47007">
        <w:rPr>
          <w:i/>
          <w:iCs/>
        </w:rPr>
        <w:t xml:space="preserve"> och </w:t>
      </w:r>
      <w:r w:rsidRPr="00F47007">
        <w:rPr>
          <w:i/>
          <w:iCs/>
        </w:rPr>
        <w:t>för Peter Andersson</w:t>
      </w:r>
    </w:p>
    <w:p w14:paraId="163433F3" w14:textId="63776CA2" w:rsidR="00D627A8" w:rsidRDefault="00580212" w:rsidP="00E46DD0">
      <w:pPr>
        <w:pStyle w:val="Ingetavstnd"/>
      </w:pPr>
      <w:r>
        <w:t xml:space="preserve">Gshapp börjar i mycket bra fart och stil med hög kontinuitet och intensitet i ett utmärkt format. Han försvinner </w:t>
      </w:r>
      <w:r w:rsidR="00753282">
        <w:t>i mitten på andra släpp me</w:t>
      </w:r>
      <w:r>
        <w:t>n upptäcks i stånd lång</w:t>
      </w:r>
      <w:r>
        <w:t>t</w:t>
      </w:r>
      <w:r>
        <w:t xml:space="preserve"> ute som hålls länge innan vi är framme. När skytt och förare är inom jaktbart håll lättar 4 ripor precis</w:t>
      </w:r>
      <w:r w:rsidR="008311B1">
        <w:t>t</w:t>
      </w:r>
      <w:r>
        <w:t xml:space="preserve"> en bit framför Gshapp som går en bit efter men kan stoppas inom hagelhåll. Han apporterar mycket bra efter lite övertalning. Gshapp är en utmärkt sökare som givit oss en fågelsituation men respekten räcker inte till de högre valörerna så han avslutas med ett starkt 3:e pris. 2 släpp, 20 min, FF, 3 ökl</w:t>
      </w:r>
    </w:p>
    <w:p w14:paraId="75461D49" w14:textId="77777777" w:rsidR="00580212" w:rsidRDefault="00580212" w:rsidP="00E46DD0">
      <w:pPr>
        <w:pStyle w:val="Ingetavstnd"/>
      </w:pPr>
    </w:p>
    <w:p w14:paraId="62062AEB" w14:textId="68CF71C8" w:rsidR="00233A65" w:rsidRPr="00F47007" w:rsidRDefault="0041645C" w:rsidP="00F47007">
      <w:pPr>
        <w:pStyle w:val="Ingetavstnd"/>
        <w:rPr>
          <w:i/>
          <w:iCs/>
        </w:rPr>
      </w:pPr>
      <w:r w:rsidRPr="00F47007">
        <w:rPr>
          <w:i/>
          <w:iCs/>
        </w:rPr>
        <w:t>ESH</w:t>
      </w:r>
      <w:r w:rsidR="00504FD5" w:rsidRPr="00F47007">
        <w:rPr>
          <w:i/>
          <w:iCs/>
        </w:rPr>
        <w:t xml:space="preserve"> G</w:t>
      </w:r>
      <w:r w:rsidRPr="00F47007">
        <w:rPr>
          <w:i/>
          <w:iCs/>
        </w:rPr>
        <w:t>SAKK SE46852/2017, äg Malin Svegare, för Peter Andersson</w:t>
      </w:r>
    </w:p>
    <w:p w14:paraId="5F13FDA9" w14:textId="2157D69F" w:rsidR="00F47007" w:rsidRDefault="00F47007" w:rsidP="00F47007">
      <w:pPr>
        <w:pStyle w:val="Ingetavstnd"/>
      </w:pPr>
      <w:r>
        <w:t>Gsakk börjar försiktigt där han besväras kraftigt av snö i pälsen och gör inledningsvis några enstaka acceptabla slag men kommer sig relativt snart inte ut i ett godtagbart sök och vi avslutar. 1 släpp, 10 min, IF, 0 ökl.</w:t>
      </w:r>
    </w:p>
    <w:p w14:paraId="41D1508D" w14:textId="77777777" w:rsidR="00F47007" w:rsidRDefault="00F47007" w:rsidP="00F47007">
      <w:pPr>
        <w:pStyle w:val="Ingetavstnd"/>
      </w:pPr>
    </w:p>
    <w:p w14:paraId="1CF73302" w14:textId="77777777" w:rsidR="00F47007" w:rsidRDefault="00F47007" w:rsidP="00F47007">
      <w:pPr>
        <w:pStyle w:val="Ingetavstnd"/>
      </w:pPr>
    </w:p>
    <w:p w14:paraId="526C9BCF" w14:textId="77777777" w:rsidR="00F47007" w:rsidRDefault="00F47007" w:rsidP="00F47007">
      <w:pPr>
        <w:pStyle w:val="Ingetavstnd"/>
      </w:pPr>
      <w:r>
        <w:t>Tack för en trevlig dag på fjället där partiet höll humöret uppe trots väder och lite fågel. Tack också till Kajsa för god service från sekretariatet.</w:t>
      </w:r>
    </w:p>
    <w:p w14:paraId="2BA22400" w14:textId="77777777" w:rsidR="00F47007" w:rsidRDefault="00F47007" w:rsidP="00F47007">
      <w:pPr>
        <w:pStyle w:val="Ingetavstnd"/>
      </w:pPr>
    </w:p>
    <w:p w14:paraId="064BD8A3" w14:textId="77777777" w:rsidR="00F47007" w:rsidRDefault="00F47007" w:rsidP="00F47007">
      <w:pPr>
        <w:pStyle w:val="Ingetavstnd"/>
      </w:pPr>
      <w:r>
        <w:t>Bergeforsen i mitten av februari</w:t>
      </w:r>
    </w:p>
    <w:p w14:paraId="26C2A761" w14:textId="77777777" w:rsidR="00F47007" w:rsidRDefault="00F47007" w:rsidP="00F47007">
      <w:pPr>
        <w:pStyle w:val="Ingetavstnd"/>
      </w:pPr>
      <w:r>
        <w:t>Peter Hoyer</w:t>
      </w:r>
    </w:p>
    <w:p w14:paraId="794CEC74" w14:textId="77777777" w:rsidR="008311B1" w:rsidRDefault="008311B1" w:rsidP="008311B1"/>
    <w:p w14:paraId="526ADDE5" w14:textId="77777777" w:rsidR="008311B1" w:rsidRDefault="008311B1" w:rsidP="0041645C"/>
    <w:sectPr w:rsidR="00831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5C"/>
    <w:rsid w:val="00073BB8"/>
    <w:rsid w:val="00083BAB"/>
    <w:rsid w:val="000B5A07"/>
    <w:rsid w:val="0017471E"/>
    <w:rsid w:val="00233A65"/>
    <w:rsid w:val="00286255"/>
    <w:rsid w:val="002F2CFA"/>
    <w:rsid w:val="003471DF"/>
    <w:rsid w:val="003E532E"/>
    <w:rsid w:val="0041645C"/>
    <w:rsid w:val="00504FD5"/>
    <w:rsid w:val="00580212"/>
    <w:rsid w:val="005B2822"/>
    <w:rsid w:val="00606F56"/>
    <w:rsid w:val="00753282"/>
    <w:rsid w:val="007C63BA"/>
    <w:rsid w:val="00830F16"/>
    <w:rsid w:val="008311B1"/>
    <w:rsid w:val="00857E6B"/>
    <w:rsid w:val="008973F8"/>
    <w:rsid w:val="00912B50"/>
    <w:rsid w:val="00A87F49"/>
    <w:rsid w:val="00C12406"/>
    <w:rsid w:val="00C41021"/>
    <w:rsid w:val="00C4630F"/>
    <w:rsid w:val="00D31304"/>
    <w:rsid w:val="00D627A8"/>
    <w:rsid w:val="00E25ECE"/>
    <w:rsid w:val="00E46DD0"/>
    <w:rsid w:val="00F47007"/>
    <w:rsid w:val="00FB6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0A22"/>
  <w15:chartTrackingRefBased/>
  <w15:docId w15:val="{2587B9B4-61FE-4BA1-A6D1-36E90FAA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2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46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1393</Words>
  <Characters>7386</Characters>
  <Application>Microsoft Office Word</Application>
  <DocSecurity>0</DocSecurity>
  <Lines>61</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Peter Hoyer</cp:lastModifiedBy>
  <cp:revision>30</cp:revision>
  <dcterms:created xsi:type="dcterms:W3CDTF">2022-02-17T13:36:00Z</dcterms:created>
  <dcterms:modified xsi:type="dcterms:W3CDTF">2022-02-17T19:57:00Z</dcterms:modified>
</cp:coreProperties>
</file>