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BC85" w14:textId="48D9CC1F" w:rsidR="00DE50BE" w:rsidRDefault="00DE50BE" w:rsidP="00F44664">
      <w:pPr>
        <w:shd w:val="clear" w:color="auto" w:fill="FFFFFF"/>
        <w:spacing w:after="0" w:line="240" w:lineRule="auto"/>
        <w:rPr>
          <w:rFonts w:ascii="Bookman Old Style" w:eastAsia="Times New Roman" w:hAnsi="Bookman Old Style" w:cs="Arial"/>
          <w:color w:val="404040"/>
          <w:lang w:eastAsia="sv-SE"/>
        </w:rPr>
      </w:pPr>
      <w:r>
        <w:rPr>
          <w:rFonts w:ascii="Bookman Old Style" w:eastAsia="Times New Roman" w:hAnsi="Bookman Old Style" w:cs="Arial"/>
          <w:color w:val="404040"/>
          <w:lang w:eastAsia="sv-SE"/>
        </w:rPr>
        <w:t xml:space="preserve">Motion till årsmötet 19 februari, NNFK. </w:t>
      </w:r>
    </w:p>
    <w:p w14:paraId="66F661B3" w14:textId="77777777" w:rsidR="00976FAE" w:rsidRPr="00F44664" w:rsidRDefault="00976FAE" w:rsidP="00F44664">
      <w:pPr>
        <w:shd w:val="clear" w:color="auto" w:fill="FFFFFF"/>
        <w:spacing w:after="0" w:line="240" w:lineRule="auto"/>
        <w:rPr>
          <w:rFonts w:ascii="Arial" w:eastAsia="Times New Roman" w:hAnsi="Arial" w:cs="Arial"/>
          <w:color w:val="222222"/>
          <w:sz w:val="24"/>
          <w:szCs w:val="24"/>
          <w:lang w:eastAsia="sv-SE"/>
        </w:rPr>
      </w:pPr>
    </w:p>
    <w:p w14:paraId="006C5D50" w14:textId="27531FB3"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Jag har för första gången tagit mig an uppdraget att vara kommissarie för ett jaktprov och kan konstatera att det är inte det lättaste uppgiften för en oinvigd.</w:t>
      </w:r>
    </w:p>
    <w:p w14:paraId="5844641C"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Några av er har av mig blivit ”terrade” med många frågor.</w:t>
      </w:r>
    </w:p>
    <w:p w14:paraId="52C159CB"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5E9E9AF5"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Vet ju också att klubben önskar och gärna ser att fler vill engagera sig för att undvika att arbetsuppgifterna hamnar på ett fåtal personar.</w:t>
      </w:r>
    </w:p>
    <w:p w14:paraId="05AB9D85"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Min ide om hur man kan komma runt det problemet och få nya medlemmar att hoppa på uppdrag den kommer sig från vad jag saknade jättemycket när jag naivt tog på mig uppgiften.</w:t>
      </w:r>
    </w:p>
    <w:p w14:paraId="23C6BC1A"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1A2B018C"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Mitt förslag</w:t>
      </w:r>
    </w:p>
    <w:p w14:paraId="7EE71200"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är att göra en riktigt tydlig manual för kommissarieuppdraget som går att ladda ner på FA.</w:t>
      </w:r>
    </w:p>
    <w:p w14:paraId="01AA8868"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b/>
          <w:bCs/>
          <w:color w:val="404040"/>
          <w:lang w:eastAsia="sv-SE"/>
        </w:rPr>
        <w:t> </w:t>
      </w:r>
    </w:p>
    <w:p w14:paraId="063FC1BF"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b/>
          <w:bCs/>
          <w:color w:val="404040"/>
          <w:lang w:eastAsia="sv-SE"/>
        </w:rPr>
        <w:t>Innehåll vägledning i text och bild</w:t>
      </w:r>
    </w:p>
    <w:p w14:paraId="56F86633"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Annonsering av jaktprov mallar och annonsplatser + hur tidsschemat med anmälningstid, startlista etc,  bör vara.</w:t>
      </w:r>
    </w:p>
    <w:p w14:paraId="12758AA3"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Anmälningsunderlag från Simple Signup vad gör man med dem</w:t>
      </w:r>
    </w:p>
    <w:p w14:paraId="42544AC8"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När ska provet läggas upp i kommissarieprogrammet</w:t>
      </w:r>
    </w:p>
    <w:p w14:paraId="36C5C402"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När får man uppgifter på de hundar som anmält sig från Simple Signup och när ska de läggas upp i kommissarieprogrammet  </w:t>
      </w:r>
    </w:p>
    <w:p w14:paraId="5BFD4309"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När och var kollar jag betalning av anmälningsavgift</w:t>
      </w:r>
    </w:p>
    <w:p w14:paraId="1E01A6F5"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Hur ta framstartlistor</w:t>
      </w:r>
    </w:p>
    <w:p w14:paraId="406ED40E"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Hur ta fram startlista/ partilista</w:t>
      </w:r>
    </w:p>
    <w:p w14:paraId="76C9E8C3"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Kritikerunderlag</w:t>
      </w:r>
    </w:p>
    <w:p w14:paraId="3AF36C36"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Redovisning av provet</w:t>
      </w:r>
    </w:p>
    <w:p w14:paraId="278B38B3"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230ADFC7"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7337AA55"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Så viktigt att allt blir rätt därför skulle det kännas tryggt och säkert med en ledstång att hålla sig i.</w:t>
      </w:r>
    </w:p>
    <w:p w14:paraId="398E854D"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2B9CAFB8"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Håller tummarna för att det blir en manual, då kommer jag att ställa upp på flera prov.</w:t>
      </w:r>
    </w:p>
    <w:p w14:paraId="350DEA08"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71D7F39E"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04A9F5E1"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 </w:t>
      </w:r>
    </w:p>
    <w:p w14:paraId="074A676C"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Calibri" w:eastAsia="Times New Roman" w:hAnsi="Calibri" w:cs="Calibri"/>
          <w:color w:val="404040"/>
          <w:lang w:eastAsia="sv-SE"/>
        </w:rPr>
        <w:t>Med vänlig hälsning</w:t>
      </w:r>
    </w:p>
    <w:p w14:paraId="4C6E53EE"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bookmarkStart w:id="0" w:name="_Hlk95162073"/>
      <w:r w:rsidRPr="00F44664">
        <w:rPr>
          <w:rFonts w:ascii="Bookman Old Style" w:eastAsia="Times New Roman" w:hAnsi="Bookman Old Style" w:cs="Arial"/>
          <w:color w:val="404040"/>
          <w:lang w:eastAsia="sv-SE"/>
        </w:rPr>
        <w:t>Margaretha Bygdeståhl</w:t>
      </w:r>
    </w:p>
    <w:p w14:paraId="3F96A60E" w14:textId="77777777" w:rsidR="00F44664" w:rsidRPr="00F44664" w:rsidRDefault="00F44664" w:rsidP="00F44664">
      <w:pPr>
        <w:shd w:val="clear" w:color="auto" w:fill="FFFFFF"/>
        <w:spacing w:after="0" w:line="240" w:lineRule="auto"/>
        <w:rPr>
          <w:rFonts w:ascii="Arial" w:eastAsia="Times New Roman" w:hAnsi="Arial" w:cs="Arial"/>
          <w:color w:val="222222"/>
          <w:sz w:val="24"/>
          <w:szCs w:val="24"/>
          <w:lang w:eastAsia="sv-SE"/>
        </w:rPr>
      </w:pPr>
      <w:r w:rsidRPr="00F44664">
        <w:rPr>
          <w:rFonts w:ascii="Bookman Old Style" w:eastAsia="Times New Roman" w:hAnsi="Bookman Old Style" w:cs="Arial"/>
          <w:color w:val="404040"/>
          <w:lang w:eastAsia="sv-SE"/>
        </w:rPr>
        <w:t>Tel: 0703 45 01 25</w:t>
      </w:r>
    </w:p>
    <w:p w14:paraId="116D43B3" w14:textId="77777777" w:rsidR="00F44664" w:rsidRPr="00AA7FB7" w:rsidRDefault="00AA7FB7" w:rsidP="00F44664">
      <w:pPr>
        <w:shd w:val="clear" w:color="auto" w:fill="FFFFFF"/>
        <w:spacing w:after="0" w:line="240" w:lineRule="auto"/>
        <w:rPr>
          <w:rFonts w:ascii="Arial" w:eastAsia="Times New Roman" w:hAnsi="Arial" w:cs="Arial"/>
          <w:color w:val="222222"/>
          <w:sz w:val="24"/>
          <w:szCs w:val="24"/>
          <w:lang w:val="en-US" w:eastAsia="sv-SE"/>
        </w:rPr>
      </w:pPr>
      <w:hyperlink r:id="rId4" w:tgtFrame="_blank" w:history="1">
        <w:r w:rsidR="00F44664" w:rsidRPr="00AA7FB7">
          <w:rPr>
            <w:rFonts w:ascii="Bookman Old Style" w:eastAsia="Times New Roman" w:hAnsi="Bookman Old Style" w:cs="Arial"/>
            <w:color w:val="1155CC"/>
            <w:u w:val="single"/>
            <w:lang w:val="en-US" w:eastAsia="sv-SE"/>
          </w:rPr>
          <w:t>milla.bygdestahl@telia.com</w:t>
        </w:r>
      </w:hyperlink>
    </w:p>
    <w:bookmarkEnd w:id="0"/>
    <w:p w14:paraId="2FB9AAD5" w14:textId="02EA3233" w:rsidR="00233A65" w:rsidRDefault="00AA7FB7">
      <w:pPr>
        <w:rPr>
          <w:lang w:val="en-US"/>
        </w:rPr>
      </w:pPr>
      <w:r w:rsidRPr="00AA7FB7">
        <w:rPr>
          <w:lang w:val="en-US"/>
        </w:rPr>
        <w:br/>
      </w:r>
      <w:r>
        <w:rPr>
          <w:lang w:val="en-US"/>
        </w:rPr>
        <w:t>---------------------------------------------------------------------------------------------------------------------------------</w:t>
      </w:r>
    </w:p>
    <w:p w14:paraId="6D946FF1" w14:textId="5852041C" w:rsidR="00AA7FB7" w:rsidRPr="00AA7FB7" w:rsidRDefault="00AA7FB7">
      <w:r>
        <w:br/>
        <w:t>S</w:t>
      </w:r>
      <w:r w:rsidRPr="00AA7FB7">
        <w:t>tyrelsen bifaller</w:t>
      </w:r>
      <w:r>
        <w:t xml:space="preserve"> motionen</w:t>
      </w:r>
      <w:r w:rsidRPr="00AA7FB7">
        <w:t xml:space="preserve"> och upprättar en tydlig manual för hur jaktprov arrangeras</w:t>
      </w:r>
      <w:r>
        <w:t>.</w:t>
      </w:r>
    </w:p>
    <w:sectPr w:rsidR="00AA7FB7" w:rsidRPr="00AA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64"/>
    <w:rsid w:val="00233A65"/>
    <w:rsid w:val="00976FAE"/>
    <w:rsid w:val="00AA7FB7"/>
    <w:rsid w:val="00C03BE1"/>
    <w:rsid w:val="00DE50BE"/>
    <w:rsid w:val="00F44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38BE"/>
  <w15:chartTrackingRefBased/>
  <w15:docId w15:val="{ADEF5399-82DD-464B-9A77-9D7EA9A9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la.bygdestahl@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1506</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Vallström</dc:creator>
  <cp:keywords/>
  <dc:description/>
  <cp:lastModifiedBy>Kajsa Vallström</cp:lastModifiedBy>
  <cp:revision>5</cp:revision>
  <cp:lastPrinted>2022-02-08T19:27:00Z</cp:lastPrinted>
  <dcterms:created xsi:type="dcterms:W3CDTF">2022-02-07T20:31:00Z</dcterms:created>
  <dcterms:modified xsi:type="dcterms:W3CDTF">2022-02-14T19:51:00Z</dcterms:modified>
</cp:coreProperties>
</file>